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2A98" w14:textId="77777777" w:rsidR="00A40ACF" w:rsidRDefault="009A41D2" w:rsidP="00A40ACF">
      <w:pPr>
        <w:spacing w:after="0"/>
        <w:jc w:val="center"/>
        <w:rPr>
          <w:rFonts w:ascii="Arial" w:hAnsi="Arial" w:cs="Arial"/>
          <w:b/>
          <w:sz w:val="28"/>
          <w:szCs w:val="28"/>
          <w:highlight w:val="yellow"/>
        </w:rPr>
      </w:pPr>
      <w:bookmarkStart w:id="0" w:name="_Hlk63342988"/>
      <w:r w:rsidRPr="00EA2D66">
        <w:rPr>
          <w:rFonts w:ascii="Arial" w:hAnsi="Arial" w:cs="Arial"/>
          <w:b/>
          <w:sz w:val="28"/>
          <w:szCs w:val="28"/>
          <w:highlight w:val="yellow"/>
        </w:rPr>
        <w:t>Admission Requirement</w:t>
      </w:r>
      <w:r w:rsidR="00A40ACF" w:rsidRPr="00EA2D66">
        <w:rPr>
          <w:rFonts w:ascii="Arial" w:hAnsi="Arial" w:cs="Arial"/>
          <w:b/>
          <w:sz w:val="28"/>
          <w:szCs w:val="28"/>
          <w:highlight w:val="yellow"/>
        </w:rPr>
        <w:t>s</w:t>
      </w:r>
      <w:r w:rsidR="00482AEC"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Pr="00EA2D66">
        <w:rPr>
          <w:rFonts w:ascii="Arial" w:hAnsi="Arial" w:cs="Arial"/>
          <w:b/>
          <w:sz w:val="28"/>
          <w:szCs w:val="28"/>
          <w:highlight w:val="yellow"/>
        </w:rPr>
        <w:t>TLU’s Educator Preparation Program</w:t>
      </w:r>
    </w:p>
    <w:p w14:paraId="6339C755" w14:textId="77777777" w:rsidR="00F04467" w:rsidRDefault="00F04467" w:rsidP="00A40ACF">
      <w:pPr>
        <w:spacing w:after="0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AA0F7F9" w14:textId="77777777" w:rsidR="00F30A6B" w:rsidRPr="001823F8" w:rsidRDefault="00F30A6B" w:rsidP="00F30A6B">
      <w:pPr>
        <w:spacing w:after="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To APPLY:</w:t>
      </w:r>
    </w:p>
    <w:p w14:paraId="4C55DB1B" w14:textId="77777777" w:rsidR="00617065" w:rsidRPr="00EA2D66" w:rsidRDefault="005B191C" w:rsidP="009A41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2D66">
        <w:rPr>
          <w:rFonts w:ascii="Arial" w:hAnsi="Arial" w:cs="Arial"/>
          <w:sz w:val="24"/>
          <w:szCs w:val="24"/>
        </w:rPr>
        <w:t>C</w:t>
      </w:r>
      <w:r w:rsidR="00617065" w:rsidRPr="00EA2D66">
        <w:rPr>
          <w:rFonts w:ascii="Arial" w:hAnsi="Arial" w:cs="Arial"/>
          <w:sz w:val="24"/>
          <w:szCs w:val="24"/>
        </w:rPr>
        <w:t>ompletion of at least one full semester at TLU</w:t>
      </w:r>
      <w:r w:rsidR="00D00EF8">
        <w:rPr>
          <w:rFonts w:ascii="Arial" w:hAnsi="Arial" w:cs="Arial"/>
          <w:sz w:val="24"/>
          <w:szCs w:val="24"/>
        </w:rPr>
        <w:t xml:space="preserve"> (unless transferring with an </w:t>
      </w:r>
      <w:r w:rsidR="00684DF0">
        <w:rPr>
          <w:rFonts w:ascii="Arial" w:hAnsi="Arial" w:cs="Arial"/>
          <w:sz w:val="24"/>
          <w:szCs w:val="24"/>
        </w:rPr>
        <w:t>associate’s</w:t>
      </w:r>
      <w:r w:rsidR="00423BAA">
        <w:rPr>
          <w:rFonts w:ascii="Arial" w:hAnsi="Arial" w:cs="Arial"/>
          <w:sz w:val="24"/>
          <w:szCs w:val="24"/>
        </w:rPr>
        <w:t xml:space="preserve"> degree)</w:t>
      </w:r>
    </w:p>
    <w:p w14:paraId="14C377DF" w14:textId="694ECC4C" w:rsidR="009A41D2" w:rsidRPr="00EA2D66" w:rsidRDefault="005B191C" w:rsidP="009A41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2D66">
        <w:rPr>
          <w:rFonts w:ascii="Arial" w:hAnsi="Arial" w:cs="Arial"/>
          <w:sz w:val="24"/>
          <w:szCs w:val="24"/>
        </w:rPr>
        <w:t>A</w:t>
      </w:r>
      <w:r w:rsidR="006B44B4" w:rsidRPr="00EA2D66">
        <w:rPr>
          <w:rFonts w:ascii="Arial" w:hAnsi="Arial" w:cs="Arial"/>
          <w:sz w:val="24"/>
          <w:szCs w:val="24"/>
        </w:rPr>
        <w:t>t least a 2</w:t>
      </w:r>
      <w:r w:rsidR="00225CFB">
        <w:rPr>
          <w:rFonts w:ascii="Arial" w:hAnsi="Arial" w:cs="Arial"/>
          <w:sz w:val="24"/>
          <w:szCs w:val="24"/>
        </w:rPr>
        <w:t>.75</w:t>
      </w:r>
      <w:r w:rsidR="006B44B4" w:rsidRPr="00EA2D66">
        <w:rPr>
          <w:rFonts w:ascii="Arial" w:hAnsi="Arial" w:cs="Arial"/>
          <w:sz w:val="24"/>
          <w:szCs w:val="24"/>
        </w:rPr>
        <w:t xml:space="preserve"> cumulative </w:t>
      </w:r>
      <w:r w:rsidR="009A41D2" w:rsidRPr="00EA2D66">
        <w:rPr>
          <w:rFonts w:ascii="Arial" w:hAnsi="Arial" w:cs="Arial"/>
          <w:sz w:val="24"/>
          <w:szCs w:val="24"/>
        </w:rPr>
        <w:t>GPA</w:t>
      </w:r>
      <w:r w:rsidR="007A1570">
        <w:rPr>
          <w:rFonts w:ascii="Arial" w:hAnsi="Arial" w:cs="Arial"/>
          <w:sz w:val="24"/>
          <w:szCs w:val="24"/>
        </w:rPr>
        <w:t xml:space="preserve"> (TLU </w:t>
      </w:r>
      <w:r w:rsidR="007A1570" w:rsidRPr="00482AEC">
        <w:rPr>
          <w:rFonts w:ascii="Arial" w:hAnsi="Arial" w:cs="Arial"/>
          <w:i/>
          <w:sz w:val="24"/>
          <w:szCs w:val="24"/>
        </w:rPr>
        <w:t>and</w:t>
      </w:r>
      <w:r w:rsidR="007A1570">
        <w:rPr>
          <w:rFonts w:ascii="Arial" w:hAnsi="Arial" w:cs="Arial"/>
          <w:sz w:val="24"/>
          <w:szCs w:val="24"/>
        </w:rPr>
        <w:t xml:space="preserve"> all transfer grades)</w:t>
      </w:r>
    </w:p>
    <w:p w14:paraId="29DA706B" w14:textId="3270226B" w:rsidR="001C5A4F" w:rsidRPr="00EA2D66" w:rsidRDefault="005B191C" w:rsidP="009A41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2D66">
        <w:rPr>
          <w:rFonts w:ascii="Arial" w:hAnsi="Arial" w:cs="Arial"/>
          <w:sz w:val="24"/>
          <w:szCs w:val="24"/>
        </w:rPr>
        <w:t>F</w:t>
      </w:r>
      <w:r w:rsidR="001C5A4F" w:rsidRPr="00EA2D66">
        <w:rPr>
          <w:rFonts w:ascii="Arial" w:hAnsi="Arial" w:cs="Arial"/>
          <w:sz w:val="24"/>
          <w:szCs w:val="24"/>
        </w:rPr>
        <w:t>or 4-8 Math or 4-8 Science or 4-8 Math &amp; Science or 7-12 Life Science or 7-12 Math – 15 semester hours successfully completed in certification area</w:t>
      </w:r>
      <w:r w:rsidR="005E2EDA">
        <w:rPr>
          <w:rFonts w:ascii="Arial" w:hAnsi="Arial" w:cs="Arial"/>
          <w:sz w:val="24"/>
          <w:szCs w:val="24"/>
        </w:rPr>
        <w:t>. STAT doesn’t count for the Math hours.</w:t>
      </w:r>
    </w:p>
    <w:p w14:paraId="3C177A82" w14:textId="77777777" w:rsidR="001C5A4F" w:rsidRPr="00EA2D66" w:rsidRDefault="005B191C" w:rsidP="009A41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2D66">
        <w:rPr>
          <w:rFonts w:ascii="Arial" w:hAnsi="Arial" w:cs="Arial"/>
          <w:sz w:val="24"/>
          <w:szCs w:val="24"/>
        </w:rPr>
        <w:t>F</w:t>
      </w:r>
      <w:r w:rsidR="003D1B28">
        <w:rPr>
          <w:rFonts w:ascii="Arial" w:hAnsi="Arial" w:cs="Arial"/>
          <w:sz w:val="24"/>
          <w:szCs w:val="24"/>
        </w:rPr>
        <w:t>or all other certification areas</w:t>
      </w:r>
      <w:r w:rsidR="001C5A4F" w:rsidRPr="00EA2D66">
        <w:rPr>
          <w:rFonts w:ascii="Arial" w:hAnsi="Arial" w:cs="Arial"/>
          <w:sz w:val="24"/>
          <w:szCs w:val="24"/>
        </w:rPr>
        <w:t xml:space="preserve"> – 12 semester hours successfully completed in certification area</w:t>
      </w:r>
    </w:p>
    <w:p w14:paraId="6BC3AB8F" w14:textId="77777777" w:rsidR="00B34B13" w:rsidRDefault="00B34B13" w:rsidP="009A41D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Completion of the following courses with at least a C or better</w:t>
      </w:r>
    </w:p>
    <w:p w14:paraId="4C998116" w14:textId="77777777" w:rsidR="00B34B13" w:rsidRPr="00B34B13" w:rsidRDefault="00B34B13" w:rsidP="00B34B1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34B13">
        <w:rPr>
          <w:rFonts w:ascii="Arial" w:hAnsi="Arial" w:cs="Arial"/>
          <w:color w:val="000000" w:themeColor="text1"/>
          <w:sz w:val="24"/>
          <w:szCs w:val="24"/>
        </w:rPr>
        <w:t>FREX134</w:t>
      </w:r>
    </w:p>
    <w:p w14:paraId="37FA17D0" w14:textId="77777777" w:rsidR="00B34B13" w:rsidRPr="00B34B13" w:rsidRDefault="00B34B13" w:rsidP="00B34B1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34B13">
        <w:rPr>
          <w:rFonts w:ascii="Arial" w:hAnsi="Arial" w:cs="Arial"/>
          <w:color w:val="000000" w:themeColor="text1"/>
          <w:sz w:val="24"/>
          <w:szCs w:val="24"/>
        </w:rPr>
        <w:t>COMP131</w:t>
      </w:r>
      <w:r w:rsidR="00684DF0">
        <w:rPr>
          <w:rFonts w:ascii="Arial" w:hAnsi="Arial" w:cs="Arial"/>
          <w:color w:val="000000" w:themeColor="text1"/>
          <w:sz w:val="24"/>
          <w:szCs w:val="24"/>
        </w:rPr>
        <w:t xml:space="preserve"> (Meets basic skills requirement)</w:t>
      </w:r>
    </w:p>
    <w:p w14:paraId="107052D8" w14:textId="77777777" w:rsidR="00B34B13" w:rsidRPr="00B34B13" w:rsidRDefault="00B34B13" w:rsidP="00B34B1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34B13">
        <w:rPr>
          <w:rFonts w:ascii="Arial" w:hAnsi="Arial" w:cs="Arial"/>
          <w:color w:val="000000" w:themeColor="text1"/>
          <w:sz w:val="24"/>
          <w:szCs w:val="24"/>
        </w:rPr>
        <w:t>COMP132</w:t>
      </w:r>
      <w:r w:rsidR="00F30A6B">
        <w:rPr>
          <w:rFonts w:ascii="Arial" w:hAnsi="Arial" w:cs="Arial"/>
          <w:color w:val="000000" w:themeColor="text1"/>
          <w:sz w:val="24"/>
          <w:szCs w:val="24"/>
        </w:rPr>
        <w:t>*</w:t>
      </w:r>
      <w:r w:rsidR="00684DF0">
        <w:rPr>
          <w:rFonts w:ascii="Arial" w:hAnsi="Arial" w:cs="Arial"/>
          <w:color w:val="000000" w:themeColor="text1"/>
          <w:sz w:val="24"/>
          <w:szCs w:val="24"/>
        </w:rPr>
        <w:t xml:space="preserve"> (Meets basic skills requirement)</w:t>
      </w:r>
    </w:p>
    <w:p w14:paraId="4026D880" w14:textId="77777777" w:rsidR="00B34B13" w:rsidRPr="00B34B13" w:rsidRDefault="00B34B13" w:rsidP="00B34B1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34B13">
        <w:rPr>
          <w:rFonts w:ascii="Arial" w:hAnsi="Arial" w:cs="Arial"/>
          <w:color w:val="000000" w:themeColor="text1"/>
          <w:sz w:val="24"/>
          <w:szCs w:val="24"/>
        </w:rPr>
        <w:t>PSYC236</w:t>
      </w:r>
      <w:r w:rsidR="00F30A6B">
        <w:rPr>
          <w:rFonts w:ascii="Arial" w:hAnsi="Arial" w:cs="Arial"/>
          <w:color w:val="000000" w:themeColor="text1"/>
          <w:sz w:val="24"/>
          <w:szCs w:val="24"/>
        </w:rPr>
        <w:t>*</w:t>
      </w:r>
    </w:p>
    <w:p w14:paraId="2D4C6A89" w14:textId="77777777" w:rsidR="00B34B13" w:rsidRDefault="00B34B13" w:rsidP="00B34B1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34B13">
        <w:rPr>
          <w:rFonts w:ascii="Arial" w:hAnsi="Arial" w:cs="Arial"/>
          <w:color w:val="000000" w:themeColor="text1"/>
          <w:sz w:val="24"/>
          <w:szCs w:val="24"/>
        </w:rPr>
        <w:t>MATH130 or MATH133 or MATH241</w:t>
      </w:r>
      <w:r w:rsidR="00684DF0">
        <w:rPr>
          <w:rFonts w:ascii="Arial" w:hAnsi="Arial" w:cs="Arial"/>
          <w:color w:val="000000" w:themeColor="text1"/>
          <w:sz w:val="24"/>
          <w:szCs w:val="24"/>
        </w:rPr>
        <w:t xml:space="preserve"> depending on degree plan</w:t>
      </w:r>
      <w:r w:rsidR="00F30A6B">
        <w:rPr>
          <w:rFonts w:ascii="Arial" w:hAnsi="Arial" w:cs="Arial"/>
          <w:color w:val="000000" w:themeColor="text1"/>
          <w:sz w:val="24"/>
          <w:szCs w:val="24"/>
        </w:rPr>
        <w:t>*</w:t>
      </w:r>
      <w:r w:rsidR="00684DF0">
        <w:rPr>
          <w:rFonts w:ascii="Arial" w:hAnsi="Arial" w:cs="Arial"/>
          <w:color w:val="000000" w:themeColor="text1"/>
          <w:sz w:val="24"/>
          <w:szCs w:val="24"/>
        </w:rPr>
        <w:t xml:space="preserve"> (Meets basic skills requirement)  </w:t>
      </w:r>
    </w:p>
    <w:p w14:paraId="679FE0E9" w14:textId="77777777" w:rsidR="00FA45B1" w:rsidRPr="00FA45B1" w:rsidRDefault="00F04467" w:rsidP="00FA45B1">
      <w:pPr>
        <w:pStyle w:val="NoSpacing"/>
        <w:rPr>
          <w:rFonts w:ascii="Arial" w:hAnsi="Arial" w:cs="Arial"/>
          <w:sz w:val="24"/>
          <w:szCs w:val="24"/>
        </w:rPr>
      </w:pPr>
      <w:r w:rsidRPr="00FA45B1">
        <w:rPr>
          <w:rFonts w:ascii="Arial" w:hAnsi="Arial" w:cs="Arial"/>
          <w:sz w:val="24"/>
          <w:szCs w:val="24"/>
        </w:rPr>
        <w:t>* Conditional admittance – course</w:t>
      </w:r>
      <w:r w:rsidR="00FA45B1" w:rsidRPr="00FA45B1">
        <w:rPr>
          <w:rFonts w:ascii="Arial" w:hAnsi="Arial" w:cs="Arial"/>
          <w:sz w:val="24"/>
          <w:szCs w:val="24"/>
        </w:rPr>
        <w:t>(s)</w:t>
      </w:r>
      <w:r w:rsidRPr="00FA45B1">
        <w:rPr>
          <w:rFonts w:ascii="Arial" w:hAnsi="Arial" w:cs="Arial"/>
          <w:sz w:val="24"/>
          <w:szCs w:val="24"/>
        </w:rPr>
        <w:t xml:space="preserve"> can be in progress or taken the following semester</w:t>
      </w:r>
    </w:p>
    <w:p w14:paraId="0B6E67F8" w14:textId="77777777" w:rsidR="00F54090" w:rsidRDefault="00F54090" w:rsidP="00F30A6B">
      <w:pPr>
        <w:rPr>
          <w:rFonts w:ascii="Arial" w:hAnsi="Arial" w:cs="Arial"/>
          <w:b/>
          <w:color w:val="000000" w:themeColor="text1"/>
          <w:sz w:val="24"/>
          <w:szCs w:val="24"/>
          <w:highlight w:val="yellow"/>
          <w:u w:val="single"/>
        </w:rPr>
      </w:pPr>
    </w:p>
    <w:p w14:paraId="7B842DFF" w14:textId="6EBAB2E8" w:rsidR="00F30A6B" w:rsidRPr="00F30A6B" w:rsidRDefault="00F30A6B" w:rsidP="00F30A6B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04467">
        <w:rPr>
          <w:rFonts w:ascii="Arial" w:hAnsi="Arial" w:cs="Arial"/>
          <w:b/>
          <w:color w:val="000000" w:themeColor="text1"/>
          <w:sz w:val="24"/>
          <w:szCs w:val="24"/>
          <w:highlight w:val="yellow"/>
          <w:u w:val="single"/>
        </w:rPr>
        <w:t>As Part of the Application Process:</w:t>
      </w:r>
      <w:r w:rsidRPr="00F30A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18E58A4C" w14:textId="3D34ECE0" w:rsidR="009A41D2" w:rsidRDefault="007E235F" w:rsidP="009A41D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Attend </w:t>
      </w:r>
      <w:r w:rsidR="00225CF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C5A4F" w:rsidRPr="006413D6">
        <w:rPr>
          <w:rFonts w:ascii="Arial" w:hAnsi="Arial" w:cs="Arial"/>
          <w:color w:val="000000" w:themeColor="text1"/>
          <w:sz w:val="24"/>
          <w:szCs w:val="24"/>
        </w:rPr>
        <w:t xml:space="preserve">TEACH </w:t>
      </w:r>
      <w:r w:rsidR="00684DF0">
        <w:rPr>
          <w:rFonts w:ascii="Arial" w:hAnsi="Arial" w:cs="Arial"/>
          <w:color w:val="000000" w:themeColor="text1"/>
          <w:sz w:val="24"/>
          <w:szCs w:val="24"/>
        </w:rPr>
        <w:t xml:space="preserve">Information </w:t>
      </w:r>
      <w:proofErr w:type="gramStart"/>
      <w:r w:rsidR="00684DF0">
        <w:rPr>
          <w:rFonts w:ascii="Arial" w:hAnsi="Arial" w:cs="Arial"/>
          <w:color w:val="000000" w:themeColor="text1"/>
          <w:sz w:val="24"/>
          <w:szCs w:val="24"/>
        </w:rPr>
        <w:t>meeting</w:t>
      </w:r>
      <w:proofErr w:type="gramEnd"/>
    </w:p>
    <w:p w14:paraId="38F7466C" w14:textId="77777777" w:rsidR="00684DF0" w:rsidRDefault="00684DF0" w:rsidP="009A41D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Complete an interview with education faculty</w:t>
      </w:r>
    </w:p>
    <w:p w14:paraId="01557BA6" w14:textId="6A123822" w:rsidR="00684DF0" w:rsidRDefault="00684DF0" w:rsidP="009A41D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Two faculty recommendations (cannot be EDUC </w:t>
      </w:r>
      <w:r w:rsidR="007D28BE">
        <w:rPr>
          <w:rFonts w:ascii="Arial" w:hAnsi="Arial" w:cs="Arial"/>
          <w:color w:val="000000" w:themeColor="text1"/>
          <w:sz w:val="24"/>
          <w:szCs w:val="24"/>
        </w:rPr>
        <w:t>faculty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47753DAF" w14:textId="77777777" w:rsidR="00F30A6B" w:rsidRDefault="00F30A6B" w:rsidP="009A41D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Submit a writing sample with application </w:t>
      </w:r>
    </w:p>
    <w:bookmarkEnd w:id="0"/>
    <w:p w14:paraId="77CC4D1F" w14:textId="77777777" w:rsidR="00FA45B1" w:rsidRDefault="00FA45B1" w:rsidP="00FA45B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B78ECD" w14:textId="77777777" w:rsidR="00FA45B1" w:rsidRPr="00FA45B1" w:rsidRDefault="00FA45B1" w:rsidP="00FA45B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EE4814" w14:textId="77777777" w:rsidR="00684DF0" w:rsidRDefault="00684DF0" w:rsidP="00684DF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7501FFA" w14:textId="77777777" w:rsidR="00684DF0" w:rsidRPr="00684DF0" w:rsidRDefault="00684DF0" w:rsidP="00684DF0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7E78532" w14:textId="77777777" w:rsidR="00EA2D66" w:rsidRPr="001823F8" w:rsidRDefault="00EA2D66" w:rsidP="00684DF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sectPr w:rsidR="00EA2D66" w:rsidRPr="001823F8" w:rsidSect="00EA2D6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BC8B" w14:textId="77777777" w:rsidR="004265BE" w:rsidRDefault="004265BE" w:rsidP="00616712">
      <w:pPr>
        <w:spacing w:after="0" w:line="240" w:lineRule="auto"/>
      </w:pPr>
      <w:r>
        <w:separator/>
      </w:r>
    </w:p>
  </w:endnote>
  <w:endnote w:type="continuationSeparator" w:id="0">
    <w:p w14:paraId="45EFEA59" w14:textId="77777777" w:rsidR="004265BE" w:rsidRDefault="004265BE" w:rsidP="0061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4D2F" w14:textId="77777777" w:rsidR="00616712" w:rsidRDefault="002C45B0">
    <w:pPr>
      <w:pStyle w:val="Footer"/>
    </w:pPr>
    <w:r>
      <w:t>Updated 8 February 2017</w:t>
    </w:r>
    <w:r w:rsidR="00B20399">
      <w:t xml:space="preserve"> based on </w:t>
    </w:r>
    <w:r>
      <w:t>the Texas Administrative Code (TAC)</w:t>
    </w:r>
  </w:p>
  <w:p w14:paraId="4A36C8C8" w14:textId="77777777" w:rsidR="006E2A5A" w:rsidRDefault="006E2A5A">
    <w:pPr>
      <w:pStyle w:val="Footer"/>
    </w:pPr>
  </w:p>
  <w:p w14:paraId="32C19027" w14:textId="77777777" w:rsidR="006E2A5A" w:rsidRDefault="007B1DED">
    <w:pPr>
      <w:pStyle w:val="Footer"/>
    </w:pPr>
    <w:r>
      <w:t>9-5-17</w:t>
    </w:r>
  </w:p>
  <w:p w14:paraId="46C3E66F" w14:textId="77777777" w:rsidR="006E2A5A" w:rsidRDefault="006E2A5A">
    <w:pPr>
      <w:pStyle w:val="Footer"/>
    </w:pPr>
  </w:p>
  <w:p w14:paraId="646C07FD" w14:textId="77777777" w:rsidR="00616712" w:rsidRDefault="00616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BD44" w14:textId="77777777" w:rsidR="004265BE" w:rsidRDefault="004265BE" w:rsidP="00616712">
      <w:pPr>
        <w:spacing w:after="0" w:line="240" w:lineRule="auto"/>
      </w:pPr>
      <w:r>
        <w:separator/>
      </w:r>
    </w:p>
  </w:footnote>
  <w:footnote w:type="continuationSeparator" w:id="0">
    <w:p w14:paraId="5D4569DC" w14:textId="77777777" w:rsidR="004265BE" w:rsidRDefault="004265BE" w:rsidP="0061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7097"/>
    <w:multiLevelType w:val="hybridMultilevel"/>
    <w:tmpl w:val="410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6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D2"/>
    <w:rsid w:val="00022161"/>
    <w:rsid w:val="000872F8"/>
    <w:rsid w:val="000B7D1C"/>
    <w:rsid w:val="000D261D"/>
    <w:rsid w:val="000E3CD1"/>
    <w:rsid w:val="001823F8"/>
    <w:rsid w:val="001C5A4F"/>
    <w:rsid w:val="00221ADD"/>
    <w:rsid w:val="00225CFB"/>
    <w:rsid w:val="002C0168"/>
    <w:rsid w:val="002C45B0"/>
    <w:rsid w:val="002F35F5"/>
    <w:rsid w:val="003250BB"/>
    <w:rsid w:val="00381516"/>
    <w:rsid w:val="003C6B08"/>
    <w:rsid w:val="003D1B28"/>
    <w:rsid w:val="003F6AF4"/>
    <w:rsid w:val="00423BAA"/>
    <w:rsid w:val="004265BE"/>
    <w:rsid w:val="004369ED"/>
    <w:rsid w:val="00482AEC"/>
    <w:rsid w:val="004B6346"/>
    <w:rsid w:val="005534AF"/>
    <w:rsid w:val="00595B75"/>
    <w:rsid w:val="005B191C"/>
    <w:rsid w:val="005C76F1"/>
    <w:rsid w:val="005E2EDA"/>
    <w:rsid w:val="00616712"/>
    <w:rsid w:val="00617065"/>
    <w:rsid w:val="006413D6"/>
    <w:rsid w:val="00654FBA"/>
    <w:rsid w:val="00684DF0"/>
    <w:rsid w:val="006B054D"/>
    <w:rsid w:val="006B44B4"/>
    <w:rsid w:val="006C67F4"/>
    <w:rsid w:val="006E2A5A"/>
    <w:rsid w:val="006E310B"/>
    <w:rsid w:val="006E74EE"/>
    <w:rsid w:val="0073304D"/>
    <w:rsid w:val="00757E27"/>
    <w:rsid w:val="00783465"/>
    <w:rsid w:val="007A1570"/>
    <w:rsid w:val="007B1DED"/>
    <w:rsid w:val="007D28BE"/>
    <w:rsid w:val="007E235F"/>
    <w:rsid w:val="007F2AF2"/>
    <w:rsid w:val="00912C2C"/>
    <w:rsid w:val="00991374"/>
    <w:rsid w:val="009A41D2"/>
    <w:rsid w:val="00A32311"/>
    <w:rsid w:val="00A40ACF"/>
    <w:rsid w:val="00A444AD"/>
    <w:rsid w:val="00AD30BA"/>
    <w:rsid w:val="00AD5D42"/>
    <w:rsid w:val="00B0305E"/>
    <w:rsid w:val="00B10059"/>
    <w:rsid w:val="00B20399"/>
    <w:rsid w:val="00B34B13"/>
    <w:rsid w:val="00B51D65"/>
    <w:rsid w:val="00BC10AA"/>
    <w:rsid w:val="00C7624F"/>
    <w:rsid w:val="00C804BE"/>
    <w:rsid w:val="00CC0B96"/>
    <w:rsid w:val="00D00EF8"/>
    <w:rsid w:val="00D470CD"/>
    <w:rsid w:val="00DB62E9"/>
    <w:rsid w:val="00DC4A91"/>
    <w:rsid w:val="00DF69F4"/>
    <w:rsid w:val="00E9491C"/>
    <w:rsid w:val="00EA2D66"/>
    <w:rsid w:val="00EF6D0E"/>
    <w:rsid w:val="00F04467"/>
    <w:rsid w:val="00F30A6B"/>
    <w:rsid w:val="00F54090"/>
    <w:rsid w:val="00FA45B1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71B4A"/>
  <w15:docId w15:val="{0A4AFD96-1A14-48AB-ADD7-BB53AEC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12"/>
  </w:style>
  <w:style w:type="paragraph" w:styleId="Footer">
    <w:name w:val="footer"/>
    <w:basedOn w:val="Normal"/>
    <w:link w:val="FooterChar"/>
    <w:uiPriority w:val="99"/>
    <w:unhideWhenUsed/>
    <w:rsid w:val="0061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12"/>
  </w:style>
  <w:style w:type="paragraph" w:styleId="BalloonText">
    <w:name w:val="Balloon Text"/>
    <w:basedOn w:val="Normal"/>
    <w:link w:val="BalloonTextChar"/>
    <w:uiPriority w:val="99"/>
    <w:semiHidden/>
    <w:unhideWhenUsed/>
    <w:rsid w:val="0061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4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Bergstrom</dc:creator>
  <cp:lastModifiedBy>Jeannette R Jones</cp:lastModifiedBy>
  <cp:revision>2</cp:revision>
  <cp:lastPrinted>2018-08-21T15:58:00Z</cp:lastPrinted>
  <dcterms:created xsi:type="dcterms:W3CDTF">2024-01-29T19:44:00Z</dcterms:created>
  <dcterms:modified xsi:type="dcterms:W3CDTF">2024-01-29T19:44:00Z</dcterms:modified>
</cp:coreProperties>
</file>