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6D" w:rsidRDefault="0073066D"/>
    <w:p w:rsidR="00F70D02" w:rsidRDefault="00F70D0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F57E55">
        <w:rPr>
          <w:b/>
          <w:sz w:val="28"/>
          <w:szCs w:val="28"/>
        </w:rPr>
        <w:t xml:space="preserve"> – </w:t>
      </w:r>
      <w:r w:rsidR="00F57E55" w:rsidRPr="00F57E55">
        <w:rPr>
          <w:sz w:val="28"/>
          <w:szCs w:val="28"/>
        </w:rPr>
        <w:t xml:space="preserve">TLU’s Educator Preparation Program </w:t>
      </w:r>
      <w:r w:rsidR="004219A7">
        <w:rPr>
          <w:sz w:val="28"/>
          <w:szCs w:val="28"/>
        </w:rPr>
        <w:t xml:space="preserve">accreditation </w:t>
      </w:r>
      <w:r w:rsidR="00F57E55" w:rsidRPr="00F57E55">
        <w:rPr>
          <w:sz w:val="28"/>
          <w:szCs w:val="28"/>
        </w:rPr>
        <w:t xml:space="preserve">status – </w:t>
      </w:r>
      <w:r w:rsidR="00F57E55" w:rsidRPr="00F57E55">
        <w:rPr>
          <w:b/>
          <w:sz w:val="28"/>
          <w:szCs w:val="28"/>
        </w:rPr>
        <w:t>ACCREDITED</w:t>
      </w:r>
      <w:r w:rsidR="00F57E55" w:rsidRPr="00F57E55">
        <w:rPr>
          <w:sz w:val="28"/>
          <w:szCs w:val="28"/>
        </w:rPr>
        <w:t xml:space="preserve"> by the Texas Education Agency</w:t>
      </w:r>
      <w:r w:rsidR="00F57E55">
        <w:rPr>
          <w:b/>
          <w:sz w:val="28"/>
          <w:szCs w:val="28"/>
        </w:rPr>
        <w:t xml:space="preserve">  </w:t>
      </w:r>
    </w:p>
    <w:tbl>
      <w:tblPr>
        <w:tblW w:w="5000" w:type="pct"/>
        <w:tblCellSpacing w:w="19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360"/>
      </w:tblGrid>
      <w:tr w:rsidR="00F70D02" w:rsidRPr="00F70D02" w:rsidTr="00F70D02">
        <w:trPr>
          <w:tblCellSpacing w:w="19" w:type="dxa"/>
        </w:trPr>
        <w:tc>
          <w:tcPr>
            <w:tcW w:w="5000" w:type="pct"/>
            <w:hideMark/>
          </w:tcPr>
          <w:p w:rsidR="00F70D02" w:rsidRPr="00F70D02" w:rsidRDefault="00F70D02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02"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Texas Lutheran University (094501)</w:t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Test Pass Rates for the Completion Year 2016</w:t>
            </w:r>
          </w:p>
        </w:tc>
      </w:tr>
    </w:tbl>
    <w:p w:rsidR="00F70D02" w:rsidRPr="00F70D02" w:rsidRDefault="00F70D02" w:rsidP="00F70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0"/>
        <w:gridCol w:w="912"/>
        <w:gridCol w:w="911"/>
        <w:gridCol w:w="789"/>
        <w:gridCol w:w="1899"/>
        <w:gridCol w:w="1033"/>
        <w:gridCol w:w="911"/>
        <w:gridCol w:w="915"/>
      </w:tblGrid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Period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8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Female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9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0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African American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1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Hispanic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2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Other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3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White</w:t>
              </w:r>
            </w:hyperlink>
          </w:p>
        </w:tc>
      </w:tr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9/1/2015-8/31/2016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98%(47)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5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99%(38)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93%(9)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100%(2)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  <w:shd w:val="clear" w:color="auto" w:fill="DCDCDC"/>
                </w:rPr>
                <w:t>100%(11)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9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100%(1)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20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97%(33)</w:t>
              </w:r>
            </w:hyperlink>
          </w:p>
        </w:tc>
      </w:tr>
    </w:tbl>
    <w:p w:rsidR="00F70D02" w:rsidRDefault="00075564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5" alt="" style="width:468pt;height:.05pt;mso-width-percent:0;mso-height-percent:0;mso-width-percent:0;mso-height-percent:0" o:hralign="center" o:hrstd="t" o:hrnoshade="t" o:hr="t" fillcolor="#333" stroked="f"/>
        </w:pict>
      </w:r>
    </w:p>
    <w:p w:rsidR="005D65BC" w:rsidRDefault="005D65BC">
      <w:pPr>
        <w:rPr>
          <w:b/>
          <w:sz w:val="28"/>
          <w:szCs w:val="28"/>
        </w:rPr>
      </w:pPr>
      <w:r w:rsidRPr="005D65BC">
        <w:rPr>
          <w:b/>
          <w:noProof/>
          <w:sz w:val="28"/>
          <w:szCs w:val="28"/>
        </w:rPr>
        <w:drawing>
          <wp:inline distT="0" distB="0" distL="0" distR="0">
            <wp:extent cx="5042480" cy="2166937"/>
            <wp:effectExtent l="0" t="0" r="6350" b="5080"/>
            <wp:docPr id="4" name="Picture 4" descr="C:\Users\jjones\OneDrive - Texas Lutheran University\EDUC Department\TEA\TExES Certification Exam Pass Rates 2015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jones\OneDrive - Texas Lutheran University\EDUC Department\TEA\TExES Certification Exam Pass Rates 2015-20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76" cy="21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55" w:rsidRPr="00F57E55" w:rsidRDefault="00F57E55">
      <w:pPr>
        <w:rPr>
          <w:sz w:val="28"/>
          <w:szCs w:val="28"/>
        </w:rPr>
      </w:pPr>
    </w:p>
    <w:p w:rsidR="0040638D" w:rsidRDefault="00F70D0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2016-2017</w:t>
      </w:r>
      <w:r w:rsidR="00F57E55">
        <w:rPr>
          <w:b/>
          <w:sz w:val="28"/>
          <w:szCs w:val="28"/>
        </w:rPr>
        <w:t xml:space="preserve"> - </w:t>
      </w:r>
      <w:r w:rsidR="00F57E55" w:rsidRPr="00F57E55">
        <w:rPr>
          <w:sz w:val="28"/>
          <w:szCs w:val="28"/>
        </w:rPr>
        <w:t xml:space="preserve">TLU’s Educator Preparation Program </w:t>
      </w:r>
      <w:r w:rsidR="004219A7">
        <w:rPr>
          <w:sz w:val="28"/>
          <w:szCs w:val="28"/>
        </w:rPr>
        <w:t xml:space="preserve">accreditation </w:t>
      </w:r>
      <w:r w:rsidR="00F57E55" w:rsidRPr="00F57E55">
        <w:rPr>
          <w:sz w:val="28"/>
          <w:szCs w:val="28"/>
        </w:rPr>
        <w:t xml:space="preserve">status – </w:t>
      </w:r>
      <w:r w:rsidR="00F57E55" w:rsidRPr="00F57E55">
        <w:rPr>
          <w:b/>
          <w:sz w:val="28"/>
          <w:szCs w:val="28"/>
        </w:rPr>
        <w:t>ACCREDITED</w:t>
      </w:r>
      <w:r w:rsidR="00F57E55" w:rsidRPr="00F57E55">
        <w:rPr>
          <w:sz w:val="28"/>
          <w:szCs w:val="28"/>
        </w:rPr>
        <w:t xml:space="preserve"> by the Texas Education Agency</w:t>
      </w:r>
      <w:r w:rsidR="00F57E55">
        <w:rPr>
          <w:b/>
          <w:sz w:val="28"/>
          <w:szCs w:val="28"/>
        </w:rPr>
        <w:t xml:space="preserve">  </w:t>
      </w:r>
    </w:p>
    <w:tbl>
      <w:tblPr>
        <w:tblW w:w="5000" w:type="pct"/>
        <w:tblCellSpacing w:w="19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360"/>
      </w:tblGrid>
      <w:tr w:rsidR="00F70D02" w:rsidRPr="00F70D02" w:rsidTr="00F70D02">
        <w:trPr>
          <w:tblCellSpacing w:w="19" w:type="dxa"/>
        </w:trPr>
        <w:tc>
          <w:tcPr>
            <w:tcW w:w="5000" w:type="pct"/>
            <w:hideMark/>
          </w:tcPr>
          <w:p w:rsidR="00F70D02" w:rsidRPr="00F70D02" w:rsidRDefault="00F70D02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T</w:t>
            </w:r>
            <w:r w:rsidRPr="00F70D02"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exas Lutheran University (094501)</w:t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Test Pass Rates for the Completion Year 2017</w:t>
            </w:r>
          </w:p>
        </w:tc>
      </w:tr>
    </w:tbl>
    <w:p w:rsidR="00F70D02" w:rsidRPr="00F70D02" w:rsidRDefault="00F70D02" w:rsidP="00F70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3"/>
        <w:gridCol w:w="927"/>
        <w:gridCol w:w="927"/>
        <w:gridCol w:w="927"/>
        <w:gridCol w:w="1932"/>
        <w:gridCol w:w="1014"/>
        <w:gridCol w:w="679"/>
        <w:gridCol w:w="931"/>
      </w:tblGrid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2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Period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3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4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Female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5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6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African American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7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Hispanic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8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Other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29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White</w:t>
              </w:r>
            </w:hyperlink>
          </w:p>
        </w:tc>
      </w:tr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9/1/2016-8/31/2017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0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98%(26)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1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97%(19)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2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100%(7)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3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100%(1)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4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100%(9)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5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97%(16)</w:t>
              </w:r>
            </w:hyperlink>
          </w:p>
        </w:tc>
      </w:tr>
    </w:tbl>
    <w:p w:rsidR="00F70D02" w:rsidRDefault="00075564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6" alt="" style="width:468pt;height:.05pt;mso-width-percent:0;mso-height-percent:0;mso-width-percent:0;mso-height-percent:0" o:hralign="center" o:hrstd="t" o:hrnoshade="t" o:hr="t" fillcolor="#333" stroked="f"/>
        </w:pict>
      </w:r>
    </w:p>
    <w:p w:rsidR="00F70D02" w:rsidRDefault="005D65BC">
      <w:pPr>
        <w:rPr>
          <w:b/>
          <w:sz w:val="28"/>
          <w:szCs w:val="28"/>
        </w:rPr>
      </w:pPr>
      <w:r w:rsidRPr="005D65BC">
        <w:rPr>
          <w:b/>
          <w:noProof/>
          <w:sz w:val="28"/>
          <w:szCs w:val="28"/>
        </w:rPr>
        <w:drawing>
          <wp:inline distT="0" distB="0" distL="0" distR="0">
            <wp:extent cx="4810125" cy="2067086"/>
            <wp:effectExtent l="0" t="0" r="0" b="9525"/>
            <wp:docPr id="5" name="Picture 5" descr="C:\Users\jjones\OneDrive - Texas Lutheran University\EDUC Department\TEA\TExES Certification Exam Pass Rates 2015-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ones\OneDrive - Texas Lutheran University\EDUC Department\TEA\TExES Certification Exam Pass Rates 2015-20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28" cy="207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BC" w:rsidRDefault="005D65BC">
      <w:pPr>
        <w:rPr>
          <w:b/>
          <w:sz w:val="28"/>
          <w:szCs w:val="28"/>
        </w:rPr>
      </w:pPr>
    </w:p>
    <w:p w:rsidR="005D65BC" w:rsidRDefault="005D65BC">
      <w:pPr>
        <w:rPr>
          <w:b/>
          <w:sz w:val="28"/>
          <w:szCs w:val="28"/>
        </w:rPr>
      </w:pPr>
    </w:p>
    <w:p w:rsidR="0040638D" w:rsidRDefault="00F70D0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2017-2018</w:t>
      </w:r>
      <w:r w:rsidR="00F57E55">
        <w:rPr>
          <w:b/>
          <w:sz w:val="28"/>
          <w:szCs w:val="28"/>
        </w:rPr>
        <w:t xml:space="preserve"> -</w:t>
      </w:r>
      <w:r w:rsidR="00F57E55" w:rsidRPr="00F57E55">
        <w:rPr>
          <w:b/>
          <w:sz w:val="28"/>
          <w:szCs w:val="28"/>
        </w:rPr>
        <w:t xml:space="preserve"> </w:t>
      </w:r>
      <w:r w:rsidR="00F57E55" w:rsidRPr="00F57E55">
        <w:rPr>
          <w:sz w:val="28"/>
          <w:szCs w:val="28"/>
        </w:rPr>
        <w:t>TLU’s Educator Preparation Program</w:t>
      </w:r>
      <w:r w:rsidR="004219A7">
        <w:rPr>
          <w:sz w:val="28"/>
          <w:szCs w:val="28"/>
        </w:rPr>
        <w:t xml:space="preserve"> accreditation</w:t>
      </w:r>
      <w:r w:rsidR="00F57E55" w:rsidRPr="00F57E55">
        <w:rPr>
          <w:sz w:val="28"/>
          <w:szCs w:val="28"/>
        </w:rPr>
        <w:t xml:space="preserve"> status – </w:t>
      </w:r>
      <w:r w:rsidR="00F57E55" w:rsidRPr="00F57E55">
        <w:rPr>
          <w:b/>
          <w:sz w:val="28"/>
          <w:szCs w:val="28"/>
        </w:rPr>
        <w:t>ACCREDITED</w:t>
      </w:r>
      <w:r w:rsidR="00F57E55" w:rsidRPr="00F57E55">
        <w:rPr>
          <w:sz w:val="28"/>
          <w:szCs w:val="28"/>
        </w:rPr>
        <w:t xml:space="preserve"> by the Texas Education Agency</w:t>
      </w:r>
      <w:r w:rsidR="00F57E55">
        <w:rPr>
          <w:b/>
          <w:sz w:val="28"/>
          <w:szCs w:val="28"/>
        </w:rPr>
        <w:t xml:space="preserve">   </w:t>
      </w:r>
    </w:p>
    <w:tbl>
      <w:tblPr>
        <w:tblW w:w="5000" w:type="pct"/>
        <w:tblCellSpacing w:w="19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360"/>
      </w:tblGrid>
      <w:tr w:rsidR="00F70D02" w:rsidRPr="00F70D02" w:rsidTr="00F70D02">
        <w:trPr>
          <w:tblCellSpacing w:w="19" w:type="dxa"/>
        </w:trPr>
        <w:tc>
          <w:tcPr>
            <w:tcW w:w="5000" w:type="pct"/>
            <w:hideMark/>
          </w:tcPr>
          <w:p w:rsidR="00F70D02" w:rsidRPr="00F70D02" w:rsidRDefault="00F70D02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02"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Te</w:t>
            </w:r>
            <w:r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xas Lutheran University</w:t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Test Pass Rates for the Completion Year 2018</w:t>
            </w:r>
          </w:p>
        </w:tc>
      </w:tr>
    </w:tbl>
    <w:p w:rsidR="00F70D02" w:rsidRPr="00F70D02" w:rsidRDefault="00F70D02" w:rsidP="00F70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4"/>
        <w:gridCol w:w="930"/>
        <w:gridCol w:w="929"/>
        <w:gridCol w:w="488"/>
        <w:gridCol w:w="1623"/>
        <w:gridCol w:w="852"/>
        <w:gridCol w:w="571"/>
        <w:gridCol w:w="933"/>
      </w:tblGrid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36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Period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37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38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Female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39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40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African American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41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Hispanic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42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Other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43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White</w:t>
              </w:r>
            </w:hyperlink>
          </w:p>
        </w:tc>
      </w:tr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9/1/2017-8/31/2018 — PPR Exams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44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100%(2)</w:t>
              </w:r>
            </w:hyperlink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45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100%(2)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46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100%(2)</w:t>
              </w:r>
            </w:hyperlink>
          </w:p>
        </w:tc>
      </w:tr>
    </w:tbl>
    <w:p w:rsidR="005D65BC" w:rsidRDefault="00075564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7" alt="" style="width:468pt;height:.05pt;mso-width-percent:0;mso-height-percent:0;mso-width-percent:0;mso-height-percent:0" o:hralign="center" o:hrstd="t" o:hrnoshade="t" o:hr="t" fillcolor="#333" stroked="f"/>
        </w:pict>
      </w:r>
    </w:p>
    <w:p w:rsidR="00270B32" w:rsidRDefault="00270B32" w:rsidP="00270B3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2900" cy="2438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11-02 at 5.22.06 PM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32" w:rsidRDefault="00270B32" w:rsidP="00270B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1604955</wp:posOffset>
                </wp:positionH>
                <wp:positionV relativeFrom="paragraph">
                  <wp:posOffset>517894</wp:posOffset>
                </wp:positionV>
                <wp:extent cx="2933966" cy="4572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96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B32" w:rsidRDefault="00270B32">
                            <w:r>
                              <w:t>No results were reported due to a change in the how the results were reported through ECOS.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26.35pt;margin-top:40.8pt;width:23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" fillcolor="white [3201]" strokeweight=".5pt">
                <v:textbox>
                  <w:txbxContent>
                    <w:p w:rsidR="00270B32" w:rsidRDefault="00270B32">
                      <w:r>
                        <w:t>No results were reported due to a change in the how the results were reported through ECOS.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B2FF2E5" wp14:editId="09860FA4">
            <wp:extent cx="3200400" cy="6485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20-11-02 at 5.22.17 PM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734" cy="66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32" w:rsidRDefault="00270B32">
      <w:pPr>
        <w:rPr>
          <w:b/>
          <w:sz w:val="28"/>
          <w:szCs w:val="28"/>
        </w:rPr>
      </w:pPr>
    </w:p>
    <w:p w:rsidR="00270B32" w:rsidRDefault="00270B32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40638D" w:rsidRDefault="00406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F57E55">
        <w:rPr>
          <w:b/>
          <w:sz w:val="28"/>
          <w:szCs w:val="28"/>
        </w:rPr>
        <w:t xml:space="preserve"> - </w:t>
      </w:r>
      <w:r w:rsidR="00F57E55" w:rsidRPr="00F57E55">
        <w:rPr>
          <w:sz w:val="28"/>
          <w:szCs w:val="28"/>
        </w:rPr>
        <w:t xml:space="preserve">TLU’s Educator Preparation Program </w:t>
      </w:r>
      <w:r w:rsidR="004219A7">
        <w:rPr>
          <w:sz w:val="28"/>
          <w:szCs w:val="28"/>
        </w:rPr>
        <w:t xml:space="preserve">accreditation </w:t>
      </w:r>
      <w:r w:rsidR="00F57E55" w:rsidRPr="00F57E55">
        <w:rPr>
          <w:sz w:val="28"/>
          <w:szCs w:val="28"/>
        </w:rPr>
        <w:t>status</w:t>
      </w:r>
      <w:r w:rsidR="00F57E55">
        <w:rPr>
          <w:b/>
          <w:sz w:val="28"/>
          <w:szCs w:val="28"/>
        </w:rPr>
        <w:t xml:space="preserve"> – ACCREDITED </w:t>
      </w:r>
      <w:r w:rsidR="00F57E55" w:rsidRPr="00F57E55">
        <w:rPr>
          <w:sz w:val="28"/>
          <w:szCs w:val="28"/>
        </w:rPr>
        <w:t>by the Texas Education Agency</w:t>
      </w:r>
      <w:r w:rsidR="00F57E55">
        <w:rPr>
          <w:b/>
          <w:sz w:val="28"/>
          <w:szCs w:val="28"/>
        </w:rPr>
        <w:t xml:space="preserve">  </w:t>
      </w:r>
    </w:p>
    <w:tbl>
      <w:tblPr>
        <w:tblW w:w="5000" w:type="pct"/>
        <w:tblCellSpacing w:w="19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360"/>
      </w:tblGrid>
      <w:tr w:rsidR="00F70D02" w:rsidRPr="00F70D02" w:rsidTr="00F70D02">
        <w:trPr>
          <w:tblCellSpacing w:w="19" w:type="dxa"/>
        </w:trPr>
        <w:tc>
          <w:tcPr>
            <w:tcW w:w="5000" w:type="pct"/>
            <w:hideMark/>
          </w:tcPr>
          <w:p w:rsidR="00F70D02" w:rsidRPr="00F70D02" w:rsidRDefault="00F70D02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02"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Te</w:t>
            </w:r>
            <w:r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xas Lutheran University</w:t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Test Pass Rates for the Completion Year 2019</w:t>
            </w:r>
          </w:p>
        </w:tc>
      </w:tr>
    </w:tbl>
    <w:p w:rsidR="00F70D02" w:rsidRPr="00F70D02" w:rsidRDefault="00F70D02" w:rsidP="00F70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6"/>
        <w:gridCol w:w="937"/>
        <w:gridCol w:w="937"/>
        <w:gridCol w:w="937"/>
        <w:gridCol w:w="1396"/>
        <w:gridCol w:w="937"/>
        <w:gridCol w:w="549"/>
        <w:gridCol w:w="941"/>
      </w:tblGrid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49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Period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50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51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Female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52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53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African American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54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Hispanic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55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Other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56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White</w:t>
              </w:r>
            </w:hyperlink>
          </w:p>
        </w:tc>
      </w:tr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9/1/2018-8/31/2019 — PPR Exams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57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100%(9)</w:t>
              </w:r>
            </w:hyperlink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58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100%(5)</w:t>
              </w:r>
            </w:hyperlink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59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  <w:shd w:val="clear" w:color="auto" w:fill="DCDCDC"/>
                </w:rPr>
                <w:t>100%(4)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0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100%(4)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1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100%(5)</w:t>
              </w:r>
            </w:hyperlink>
          </w:p>
        </w:tc>
      </w:tr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9/1/2018-8/31/2019 — Non-PPR Exams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2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100%(8)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3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100%(3)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4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100%(5)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5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100%(4)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6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100%(4)</w:t>
              </w:r>
            </w:hyperlink>
          </w:p>
        </w:tc>
      </w:tr>
    </w:tbl>
    <w:p w:rsidR="003C1F1C" w:rsidRPr="003C1F1C" w:rsidRDefault="00075564" w:rsidP="003C1F1C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8" alt="" style="width:468pt;height:.05pt;mso-width-percent:0;mso-height-percent:0;mso-width-percent:0;mso-height-percent:0" o:hralign="center" o:hrstd="t" o:hrnoshade="t" o:hr="t" fillcolor="#333" stroked="f"/>
        </w:pict>
      </w:r>
    </w:p>
    <w:p w:rsidR="003C1F1C" w:rsidRDefault="003C1F1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0200" cy="2260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20-11-02 at 5.17.18 PM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1C" w:rsidRDefault="003C1F1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80ED13" wp14:editId="0B13CF57">
            <wp:extent cx="5549900" cy="1968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20-11-02 at 5.16.23 PM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32" w:rsidRDefault="00270B32">
      <w:pPr>
        <w:rPr>
          <w:b/>
          <w:sz w:val="28"/>
          <w:szCs w:val="28"/>
        </w:rPr>
      </w:pPr>
    </w:p>
    <w:p w:rsidR="00270B32" w:rsidRDefault="00270B32">
      <w:pPr>
        <w:rPr>
          <w:b/>
          <w:sz w:val="28"/>
          <w:szCs w:val="28"/>
        </w:rPr>
      </w:pPr>
    </w:p>
    <w:p w:rsidR="00270B32" w:rsidRDefault="00270B32">
      <w:pPr>
        <w:rPr>
          <w:b/>
          <w:sz w:val="28"/>
          <w:szCs w:val="28"/>
        </w:rPr>
      </w:pPr>
    </w:p>
    <w:p w:rsidR="00270B32" w:rsidRDefault="00270B32">
      <w:pPr>
        <w:rPr>
          <w:b/>
          <w:sz w:val="28"/>
          <w:szCs w:val="28"/>
        </w:rPr>
      </w:pPr>
    </w:p>
    <w:p w:rsidR="00270B32" w:rsidRDefault="00270B32">
      <w:pPr>
        <w:rPr>
          <w:b/>
          <w:sz w:val="28"/>
          <w:szCs w:val="28"/>
        </w:rPr>
      </w:pPr>
    </w:p>
    <w:p w:rsidR="00270B32" w:rsidRDefault="00270B32">
      <w:pPr>
        <w:rPr>
          <w:b/>
          <w:sz w:val="28"/>
          <w:szCs w:val="28"/>
        </w:rPr>
      </w:pPr>
    </w:p>
    <w:p w:rsidR="00F57E55" w:rsidRDefault="00F57E55">
      <w:pPr>
        <w:rPr>
          <w:b/>
          <w:sz w:val="28"/>
          <w:szCs w:val="28"/>
        </w:rPr>
      </w:pPr>
    </w:p>
    <w:p w:rsidR="00B01375" w:rsidRDefault="0040638D">
      <w:pPr>
        <w:rPr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F57E55">
        <w:rPr>
          <w:b/>
          <w:sz w:val="28"/>
          <w:szCs w:val="28"/>
        </w:rPr>
        <w:t xml:space="preserve"> - </w:t>
      </w:r>
      <w:r w:rsidR="00F57E55" w:rsidRPr="00F57E55">
        <w:rPr>
          <w:sz w:val="28"/>
          <w:szCs w:val="28"/>
        </w:rPr>
        <w:t>TLU’s Educator Preparation Program</w:t>
      </w:r>
      <w:r w:rsidR="004219A7">
        <w:rPr>
          <w:sz w:val="28"/>
          <w:szCs w:val="28"/>
        </w:rPr>
        <w:t xml:space="preserve"> accreditation</w:t>
      </w:r>
      <w:r w:rsidR="00F57E55" w:rsidRPr="00F57E55">
        <w:rPr>
          <w:sz w:val="28"/>
          <w:szCs w:val="28"/>
        </w:rPr>
        <w:t xml:space="preserve"> status – </w:t>
      </w:r>
    </w:p>
    <w:p w:rsidR="0040638D" w:rsidRDefault="00B01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 RATED: DECLARED STATE of DISASTER</w:t>
      </w:r>
      <w:bookmarkStart w:id="0" w:name="_GoBack"/>
      <w:bookmarkEnd w:id="0"/>
      <w:r w:rsidR="00F57E55" w:rsidRPr="00F57E55">
        <w:rPr>
          <w:sz w:val="28"/>
          <w:szCs w:val="28"/>
        </w:rPr>
        <w:t xml:space="preserve"> by the Texas Education Agency</w:t>
      </w:r>
      <w:r w:rsidR="00F57E55">
        <w:rPr>
          <w:b/>
          <w:sz w:val="28"/>
          <w:szCs w:val="28"/>
        </w:rPr>
        <w:t xml:space="preserve">  </w:t>
      </w:r>
    </w:p>
    <w:tbl>
      <w:tblPr>
        <w:tblW w:w="5000" w:type="pct"/>
        <w:tblCellSpacing w:w="19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360"/>
      </w:tblGrid>
      <w:tr w:rsidR="00F70D02" w:rsidRPr="00F70D02" w:rsidTr="00F70D02">
        <w:trPr>
          <w:tblCellSpacing w:w="19" w:type="dxa"/>
        </w:trPr>
        <w:tc>
          <w:tcPr>
            <w:tcW w:w="5000" w:type="pct"/>
            <w:hideMark/>
          </w:tcPr>
          <w:p w:rsidR="00F70D02" w:rsidRPr="00F70D02" w:rsidRDefault="00F70D02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02"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Te</w:t>
            </w:r>
            <w:r>
              <w:rPr>
                <w:rFonts w:ascii="Arial" w:eastAsia="Times New Roman" w:hAnsi="Arial" w:cs="Arial"/>
                <w:b/>
                <w:bCs/>
                <w:color w:val="336633"/>
                <w:sz w:val="24"/>
                <w:szCs w:val="24"/>
              </w:rPr>
              <w:t>xas Lutheran University </w:t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F70D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Test Pass Rates for the Completion Year 2020</w:t>
            </w:r>
          </w:p>
        </w:tc>
      </w:tr>
    </w:tbl>
    <w:p w:rsidR="00F70D02" w:rsidRPr="00F70D02" w:rsidRDefault="00F70D02" w:rsidP="00F70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98"/>
        <w:gridCol w:w="924"/>
        <w:gridCol w:w="924"/>
        <w:gridCol w:w="922"/>
        <w:gridCol w:w="922"/>
        <w:gridCol w:w="922"/>
        <w:gridCol w:w="922"/>
        <w:gridCol w:w="926"/>
      </w:tblGrid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69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Period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0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1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Female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2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Male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3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African American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4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Hispanic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5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Other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6633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76" w:history="1">
              <w:r w:rsidR="00F70D02" w:rsidRPr="00F70D02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szCs w:val="18"/>
                  <w:u w:val="single"/>
                </w:rPr>
                <w:t>White</w:t>
              </w:r>
            </w:hyperlink>
          </w:p>
        </w:tc>
      </w:tr>
      <w:tr w:rsidR="00F70D02" w:rsidRPr="00F70D02" w:rsidTr="005809EF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9/1/2019-8/31/2020 — PPR Exams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77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100%(21)</w:t>
              </w:r>
            </w:hyperlink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78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100%(15)</w:t>
              </w:r>
            </w:hyperlink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79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100%(6)</w:t>
              </w:r>
            </w:hyperlink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0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100%(3)</w:t>
              </w:r>
            </w:hyperlink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1" w:tgtFrame="_blank" w:history="1">
              <w:r w:rsidR="00F70D02" w:rsidRPr="005D65BC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  <w:shd w:val="clear" w:color="auto" w:fill="DCDCDC"/>
                </w:rPr>
                <w:t>100%(7)</w:t>
              </w:r>
            </w:hyperlink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2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100%(1)</w:t>
              </w:r>
            </w:hyperlink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3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100%(10)</w:t>
              </w:r>
            </w:hyperlink>
          </w:p>
        </w:tc>
      </w:tr>
      <w:tr w:rsidR="00F70D02" w:rsidRPr="00F70D02" w:rsidTr="00F70D02">
        <w:trPr>
          <w:tblCellSpacing w:w="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9/1/2019-8/31/2020 — Non-PPR Exams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4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95%(20)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5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93%(13)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6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100%(7)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7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100%(2)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8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100%(6)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F70D02" w:rsidP="00F7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70D02">
              <w:rPr>
                <w:rFonts w:ascii="Arial" w:eastAsia="Times New Roman" w:hAnsi="Arial" w:cs="Arial"/>
                <w:sz w:val="18"/>
                <w:szCs w:val="18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D02" w:rsidRPr="00F70D02" w:rsidRDefault="00075564" w:rsidP="00F7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9" w:tgtFrame="_blank" w:history="1">
              <w:r w:rsidR="00F70D02" w:rsidRPr="00F70D02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u w:val="single"/>
                </w:rPr>
                <w:t>92%(12)</w:t>
              </w:r>
            </w:hyperlink>
          </w:p>
        </w:tc>
      </w:tr>
    </w:tbl>
    <w:p w:rsidR="0040638D" w:rsidRDefault="00075564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9" alt="" style="width:468pt;height:.05pt;mso-width-percent:0;mso-height-percent:0;mso-width-percent:0;mso-height-percent:0" o:hralign="center" o:hrstd="t" o:hrnoshade="t" o:hr="t" fillcolor="#333" stroked="f"/>
        </w:pict>
      </w:r>
    </w:p>
    <w:p w:rsidR="005809EF" w:rsidRDefault="005809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21958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20-11-02 at 5.14.06 PM.png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8D" w:rsidRDefault="005809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6FC7D2" wp14:editId="29519BA2">
            <wp:extent cx="5943600" cy="20091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20-11-02 at 5.14.13 PM.pn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8D" w:rsidRPr="0040638D" w:rsidRDefault="0040638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4957F0" wp14:editId="21A82908">
                <wp:extent cx="304800" cy="304800"/>
                <wp:effectExtent l="0" t="0" r="0" b="0"/>
                <wp:docPr id="3" name="AutoShape 3" descr="https://tealprod.tea.state.tx.us/ECOS/images/newui/barchart_orang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0F1BA5" id="AutoShape 3" o:spid="_x0000_s1026" alt="https://tealprod.tea.state.tx.us/ECOS/images/newui/barchart_orang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NpUs+YCAAAG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0638D" w:rsidRPr="0040638D" w:rsidSect="00F57E5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64" w:rsidRDefault="00075564" w:rsidP="0040638D">
      <w:pPr>
        <w:spacing w:after="0" w:line="240" w:lineRule="auto"/>
      </w:pPr>
      <w:r>
        <w:separator/>
      </w:r>
    </w:p>
  </w:endnote>
  <w:endnote w:type="continuationSeparator" w:id="0">
    <w:p w:rsidR="00075564" w:rsidRDefault="00075564" w:rsidP="0040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64" w:rsidRDefault="00075564" w:rsidP="0040638D">
      <w:pPr>
        <w:spacing w:after="0" w:line="240" w:lineRule="auto"/>
      </w:pPr>
      <w:r>
        <w:separator/>
      </w:r>
    </w:p>
  </w:footnote>
  <w:footnote w:type="continuationSeparator" w:id="0">
    <w:p w:rsidR="00075564" w:rsidRDefault="00075564" w:rsidP="00406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D"/>
    <w:rsid w:val="00075564"/>
    <w:rsid w:val="000F5443"/>
    <w:rsid w:val="00270B32"/>
    <w:rsid w:val="00284027"/>
    <w:rsid w:val="003C1F1C"/>
    <w:rsid w:val="003F21B4"/>
    <w:rsid w:val="0040638D"/>
    <w:rsid w:val="004219A7"/>
    <w:rsid w:val="005809EF"/>
    <w:rsid w:val="005B14C8"/>
    <w:rsid w:val="005D65BC"/>
    <w:rsid w:val="0073066D"/>
    <w:rsid w:val="00B01375"/>
    <w:rsid w:val="00B1430C"/>
    <w:rsid w:val="00B3583C"/>
    <w:rsid w:val="00CA6B40"/>
    <w:rsid w:val="00F57E55"/>
    <w:rsid w:val="00F70D02"/>
    <w:rsid w:val="00FF100F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EFE4"/>
  <w15:chartTrackingRefBased/>
  <w15:docId w15:val="{1736CB2A-5EE0-4E80-A5EF-B284B143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NewWindow('A3desc_lvl1.asp')" TargetMode="External"/><Relationship Id="rId21" Type="http://schemas.openxmlformats.org/officeDocument/2006/relationships/image" Target="media/image1.png"/><Relationship Id="rId42" Type="http://schemas.openxmlformats.org/officeDocument/2006/relationships/hyperlink" Target="javascript:NewWindow('A3desc_lvl1.asp')" TargetMode="External"/><Relationship Id="rId47" Type="http://schemas.openxmlformats.org/officeDocument/2006/relationships/image" Target="media/image2.png"/><Relationship Id="rId63" Type="http://schemas.openxmlformats.org/officeDocument/2006/relationships/hyperlink" Target="https://tealprod.tea.state.tx.us/ECOS/SBECOnline/ASEP2/A3pass_rate_lvl_2.asp?sid=5D9F769DDA2C409583802FBC72618D9A&amp;rpt_lvl=2&amp;demog_group=2&amp;period=I&amp;rpt_type=nonPPR" TargetMode="External"/><Relationship Id="rId68" Type="http://schemas.openxmlformats.org/officeDocument/2006/relationships/image" Target="media/image5.png"/><Relationship Id="rId84" Type="http://schemas.openxmlformats.org/officeDocument/2006/relationships/hyperlink" Target="https://tealprod.tea.state.tx.us/ECOS/SBECOnline/ASEP2/A3pass_rate_lvl_2.asp?sid=5D9F769DDA2C409583802FBC72618D9A&amp;rpt_lvl=2&amp;demog_group=1&amp;period=I&amp;rpt_type=nonPPR" TargetMode="External"/><Relationship Id="rId89" Type="http://schemas.openxmlformats.org/officeDocument/2006/relationships/hyperlink" Target="https://tealprod.tea.state.tx.us/ECOS/SBECOnline/ASEP2/A3pass_rate_lvl_2.asp?sid=5D9F769DDA2C409583802FBC72618D9A&amp;rpt_lvl=2&amp;demog_group=7&amp;period=I&amp;rpt_type=nonPPR" TargetMode="External"/><Relationship Id="rId16" Type="http://schemas.openxmlformats.org/officeDocument/2006/relationships/hyperlink" Target="https://tealprod.tea.state.tx.us/ECOS/SBECOnline/ASEP2/A3pass_rate_lvl_2.asp?sid=5D9F769DDA2C409583802FBC72618D9A&amp;rpt_lvl=2&amp;demog_group=3&amp;period=I&amp;rpt_type=Both" TargetMode="External"/><Relationship Id="rId11" Type="http://schemas.openxmlformats.org/officeDocument/2006/relationships/hyperlink" Target="javascript:NewWindow('A3desc_lvl1.asp')" TargetMode="External"/><Relationship Id="rId32" Type="http://schemas.openxmlformats.org/officeDocument/2006/relationships/hyperlink" Target="https://tealprod.tea.state.tx.us/ECOS/SBECOnline/ASEP2/A3pass_rate_lvl_2.asp?sid=5D9F769DDA2C409583802FBC72618D9A&amp;rpt_lvl=2&amp;demog_group=3&amp;period=I&amp;rpt_type=Both" TargetMode="External"/><Relationship Id="rId37" Type="http://schemas.openxmlformats.org/officeDocument/2006/relationships/hyperlink" Target="javascript:NewWindow('A3desc_lvl1.asp')" TargetMode="External"/><Relationship Id="rId53" Type="http://schemas.openxmlformats.org/officeDocument/2006/relationships/hyperlink" Target="javascript:NewWindow('A3desc_lvl1.asp')" TargetMode="External"/><Relationship Id="rId58" Type="http://schemas.openxmlformats.org/officeDocument/2006/relationships/hyperlink" Target="https://tealprod.tea.state.tx.us/ECOS/SBECOnline/ASEP2/A3pass_rate_lvl_2.asp?sid=5D9F769DDA2C409583802FBC72618D9A&amp;rpt_lvl=2&amp;demog_group=2&amp;period=I&amp;rpt_type=PPR" TargetMode="External"/><Relationship Id="rId74" Type="http://schemas.openxmlformats.org/officeDocument/2006/relationships/hyperlink" Target="javascript:NewWindow('A3desc_lvl1.asp')" TargetMode="External"/><Relationship Id="rId79" Type="http://schemas.openxmlformats.org/officeDocument/2006/relationships/hyperlink" Target="https://tealprod.tea.state.tx.us/ECOS/SBECOnline/ASEP2/A3pass_rate_lvl_2.asp?sid=5D9F769DDA2C409583802FBC72618D9A&amp;rpt_lvl=2&amp;demog_group=3&amp;period=I&amp;rpt_type=PPR" TargetMode="External"/><Relationship Id="rId5" Type="http://schemas.openxmlformats.org/officeDocument/2006/relationships/endnotes" Target="endnotes.xml"/><Relationship Id="rId90" Type="http://schemas.openxmlformats.org/officeDocument/2006/relationships/image" Target="media/image6.png"/><Relationship Id="rId22" Type="http://schemas.openxmlformats.org/officeDocument/2006/relationships/hyperlink" Target="javascript:NewWindow('A3desc_lvl1.asp')" TargetMode="External"/><Relationship Id="rId27" Type="http://schemas.openxmlformats.org/officeDocument/2006/relationships/hyperlink" Target="javascript:NewWindow('A3desc_lvl1.asp')" TargetMode="External"/><Relationship Id="rId43" Type="http://schemas.openxmlformats.org/officeDocument/2006/relationships/hyperlink" Target="javascript:NewWindow('A3desc_lvl1.asp')" TargetMode="External"/><Relationship Id="rId48" Type="http://schemas.openxmlformats.org/officeDocument/2006/relationships/image" Target="media/image3.png"/><Relationship Id="rId64" Type="http://schemas.openxmlformats.org/officeDocument/2006/relationships/hyperlink" Target="https://tealprod.tea.state.tx.us/ECOS/SBECOnline/ASEP2/A3pass_rate_lvl_2.asp?sid=5D9F769DDA2C409583802FBC72618D9A&amp;rpt_lvl=2&amp;demog_group=3&amp;period=I&amp;rpt_type=nonPPR" TargetMode="External"/><Relationship Id="rId69" Type="http://schemas.openxmlformats.org/officeDocument/2006/relationships/hyperlink" Target="javascript:NewWindow('A3desc_lvl1.asp')" TargetMode="External"/><Relationship Id="rId8" Type="http://schemas.openxmlformats.org/officeDocument/2006/relationships/hyperlink" Target="javascript:NewWindow('A3desc_lvl1.asp')" TargetMode="External"/><Relationship Id="rId51" Type="http://schemas.openxmlformats.org/officeDocument/2006/relationships/hyperlink" Target="javascript:NewWindow('A3desc_lvl1.asp')" TargetMode="External"/><Relationship Id="rId72" Type="http://schemas.openxmlformats.org/officeDocument/2006/relationships/hyperlink" Target="javascript:NewWindow('A3desc_lvl1.asp')" TargetMode="External"/><Relationship Id="rId80" Type="http://schemas.openxmlformats.org/officeDocument/2006/relationships/hyperlink" Target="https://tealprod.tea.state.tx.us/ECOS/SBECOnline/ASEP2/A3pass_rate_lvl_2.asp?sid=5D9F769DDA2C409583802FBC72618D9A&amp;rpt_lvl=2&amp;demog_group=4&amp;period=I&amp;rpt_type=PPR" TargetMode="External"/><Relationship Id="rId85" Type="http://schemas.openxmlformats.org/officeDocument/2006/relationships/hyperlink" Target="https://tealprod.tea.state.tx.us/ECOS/SBECOnline/ASEP2/A3pass_rate_lvl_2.asp?sid=5D9F769DDA2C409583802FBC72618D9A&amp;rpt_lvl=2&amp;demog_group=2&amp;period=I&amp;rpt_type=nonPPR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javascript:NewWindow('A3desc_lvl1.asp')" TargetMode="External"/><Relationship Id="rId17" Type="http://schemas.openxmlformats.org/officeDocument/2006/relationships/hyperlink" Target="https://tealprod.tea.state.tx.us/ECOS/SBECOnline/ASEP2/A3pass_rate_lvl_2.asp?sid=5D9F769DDA2C409583802FBC72618D9A&amp;rpt_lvl=2&amp;demog_group=4&amp;period=I&amp;rpt_type=Both" TargetMode="External"/><Relationship Id="rId25" Type="http://schemas.openxmlformats.org/officeDocument/2006/relationships/hyperlink" Target="javascript:NewWindow('A3desc_lvl1.asp')" TargetMode="External"/><Relationship Id="rId33" Type="http://schemas.openxmlformats.org/officeDocument/2006/relationships/hyperlink" Target="https://tealprod.tea.state.tx.us/ECOS/SBECOnline/ASEP2/A3pass_rate_lvl_2.asp?sid=5D9F769DDA2C409583802FBC72618D9A&amp;rpt_lvl=2&amp;demog_group=4&amp;period=I&amp;rpt_type=Both" TargetMode="External"/><Relationship Id="rId38" Type="http://schemas.openxmlformats.org/officeDocument/2006/relationships/hyperlink" Target="javascript:NewWindow('A3desc_lvl1.asp')" TargetMode="External"/><Relationship Id="rId46" Type="http://schemas.openxmlformats.org/officeDocument/2006/relationships/hyperlink" Target="https://tealprod.tea.state.tx.us/ECOS/SBECOnline/ASEP2/A3pass_rate_lvl_2.asp?sid=5D9F769DDA2C409583802FBC72618D9A&amp;rpt_lvl=2&amp;demog_group=7&amp;period=I&amp;rpt_type=PPR" TargetMode="External"/><Relationship Id="rId59" Type="http://schemas.openxmlformats.org/officeDocument/2006/relationships/hyperlink" Target="https://tealprod.tea.state.tx.us/ECOS/SBECOnline/ASEP2/A3pass_rate_lvl_2.asp?sid=5D9F769DDA2C409583802FBC72618D9A&amp;rpt_lvl=2&amp;demog_group=3&amp;period=I&amp;rpt_type=PPR" TargetMode="External"/><Relationship Id="rId67" Type="http://schemas.openxmlformats.org/officeDocument/2006/relationships/image" Target="media/image4.png"/><Relationship Id="rId20" Type="http://schemas.openxmlformats.org/officeDocument/2006/relationships/hyperlink" Target="https://tealprod.tea.state.tx.us/ECOS/SBECOnline/ASEP2/A3pass_rate_lvl_2.asp?sid=5D9F769DDA2C409583802FBC72618D9A&amp;rpt_lvl=2&amp;demog_group=7&amp;period=I&amp;rpt_type=Both" TargetMode="External"/><Relationship Id="rId41" Type="http://schemas.openxmlformats.org/officeDocument/2006/relationships/hyperlink" Target="javascript:NewWindow('A3desc_lvl1.asp')" TargetMode="External"/><Relationship Id="rId54" Type="http://schemas.openxmlformats.org/officeDocument/2006/relationships/hyperlink" Target="javascript:NewWindow('A3desc_lvl1.asp')" TargetMode="External"/><Relationship Id="rId62" Type="http://schemas.openxmlformats.org/officeDocument/2006/relationships/hyperlink" Target="https://tealprod.tea.state.tx.us/ECOS/SBECOnline/ASEP2/A3pass_rate_lvl_2.asp?sid=5D9F769DDA2C409583802FBC72618D9A&amp;rpt_lvl=2&amp;demog_group=1&amp;period=I&amp;rpt_type=nonPPR" TargetMode="External"/><Relationship Id="rId70" Type="http://schemas.openxmlformats.org/officeDocument/2006/relationships/hyperlink" Target="javascript:NewWindow('A3desc_lvl1.asp')" TargetMode="External"/><Relationship Id="rId75" Type="http://schemas.openxmlformats.org/officeDocument/2006/relationships/hyperlink" Target="javascript:NewWindow('A3desc_lvl1.asp')" TargetMode="External"/><Relationship Id="rId83" Type="http://schemas.openxmlformats.org/officeDocument/2006/relationships/hyperlink" Target="https://tealprod.tea.state.tx.us/ECOS/SBECOnline/ASEP2/A3pass_rate_lvl_2.asp?sid=5D9F769DDA2C409583802FBC72618D9A&amp;rpt_lvl=2&amp;demog_group=7&amp;period=I&amp;rpt_type=PPR" TargetMode="External"/><Relationship Id="rId88" Type="http://schemas.openxmlformats.org/officeDocument/2006/relationships/hyperlink" Target="https://tealprod.tea.state.tx.us/ECOS/SBECOnline/ASEP2/A3pass_rate_lvl_2.asp?sid=5D9F769DDA2C409583802FBC72618D9A&amp;rpt_lvl=2&amp;demog_group=5&amp;period=I&amp;rpt_type=nonPPR" TargetMode="External"/><Relationship Id="rId91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javascript:NewWindow('A3desc_lvl1.asp')" TargetMode="External"/><Relationship Id="rId15" Type="http://schemas.openxmlformats.org/officeDocument/2006/relationships/hyperlink" Target="https://tealprod.tea.state.tx.us/ECOS/SBECOnline/ASEP2/A3pass_rate_lvl_2.asp?sid=5D9F769DDA2C409583802FBC72618D9A&amp;rpt_lvl=2&amp;demog_group=2&amp;period=I&amp;rpt_type=Both" TargetMode="External"/><Relationship Id="rId23" Type="http://schemas.openxmlformats.org/officeDocument/2006/relationships/hyperlink" Target="javascript:NewWindow('A3desc_lvl1.asp')" TargetMode="External"/><Relationship Id="rId28" Type="http://schemas.openxmlformats.org/officeDocument/2006/relationships/hyperlink" Target="javascript:NewWindow('A3desc_lvl1.asp')" TargetMode="External"/><Relationship Id="rId36" Type="http://schemas.openxmlformats.org/officeDocument/2006/relationships/hyperlink" Target="javascript:NewWindow('A3desc_lvl1.asp')" TargetMode="External"/><Relationship Id="rId49" Type="http://schemas.openxmlformats.org/officeDocument/2006/relationships/hyperlink" Target="javascript:NewWindow('A3desc_lvl1.asp')" TargetMode="External"/><Relationship Id="rId57" Type="http://schemas.openxmlformats.org/officeDocument/2006/relationships/hyperlink" Target="https://tealprod.tea.state.tx.us/ECOS/SBECOnline/ASEP2/A3pass_rate_lvl_2.asp?sid=5D9F769DDA2C409583802FBC72618D9A&amp;rpt_lvl=2&amp;demog_group=1&amp;period=I&amp;rpt_type=PPR" TargetMode="External"/><Relationship Id="rId10" Type="http://schemas.openxmlformats.org/officeDocument/2006/relationships/hyperlink" Target="javascript:NewWindow('A3desc_lvl1.asp')" TargetMode="External"/><Relationship Id="rId31" Type="http://schemas.openxmlformats.org/officeDocument/2006/relationships/hyperlink" Target="https://tealprod.tea.state.tx.us/ECOS/SBECOnline/ASEP2/A3pass_rate_lvl_2.asp?sid=5D9F769DDA2C409583802FBC72618D9A&amp;rpt_lvl=2&amp;demog_group=2&amp;period=I&amp;rpt_type=Both" TargetMode="External"/><Relationship Id="rId44" Type="http://schemas.openxmlformats.org/officeDocument/2006/relationships/hyperlink" Target="https://tealprod.tea.state.tx.us/ECOS/SBECOnline/ASEP2/A3pass_rate_lvl_2.asp?sid=5D9F769DDA2C409583802FBC72618D9A&amp;rpt_lvl=2&amp;demog_group=1&amp;period=I&amp;rpt_type=PPR" TargetMode="External"/><Relationship Id="rId52" Type="http://schemas.openxmlformats.org/officeDocument/2006/relationships/hyperlink" Target="javascript:NewWindow('A3desc_lvl1.asp')" TargetMode="External"/><Relationship Id="rId60" Type="http://schemas.openxmlformats.org/officeDocument/2006/relationships/hyperlink" Target="https://tealprod.tea.state.tx.us/ECOS/SBECOnline/ASEP2/A3pass_rate_lvl_2.asp?sid=5D9F769DDA2C409583802FBC72618D9A&amp;rpt_lvl=2&amp;demog_group=5&amp;period=I&amp;rpt_type=PPR" TargetMode="External"/><Relationship Id="rId65" Type="http://schemas.openxmlformats.org/officeDocument/2006/relationships/hyperlink" Target="https://tealprod.tea.state.tx.us/ECOS/SBECOnline/ASEP2/A3pass_rate_lvl_2.asp?sid=5D9F769DDA2C409583802FBC72618D9A&amp;rpt_lvl=2&amp;demog_group=5&amp;period=I&amp;rpt_type=nonPPR" TargetMode="External"/><Relationship Id="rId73" Type="http://schemas.openxmlformats.org/officeDocument/2006/relationships/hyperlink" Target="javascript:NewWindow('A3desc_lvl1.asp')" TargetMode="External"/><Relationship Id="rId78" Type="http://schemas.openxmlformats.org/officeDocument/2006/relationships/hyperlink" Target="https://tealprod.tea.state.tx.us/ECOS/SBECOnline/ASEP2/A3pass_rate_lvl_2.asp?sid=5D9F769DDA2C409583802FBC72618D9A&amp;rpt_lvl=2&amp;demog_group=2&amp;period=I&amp;rpt_type=PPR" TargetMode="External"/><Relationship Id="rId81" Type="http://schemas.openxmlformats.org/officeDocument/2006/relationships/hyperlink" Target="https://tealprod.tea.state.tx.us/ECOS/SBECOnline/ASEP2/A3pass_rate_lvl_2.asp?sid=5D9F769DDA2C409583802FBC72618D9A&amp;rpt_lvl=2&amp;demog_group=5&amp;period=I&amp;rpt_type=PPR" TargetMode="External"/><Relationship Id="rId86" Type="http://schemas.openxmlformats.org/officeDocument/2006/relationships/hyperlink" Target="https://tealprod.tea.state.tx.us/ECOS/SBECOnline/ASEP2/A3pass_rate_lvl_2.asp?sid=5D9F769DDA2C409583802FBC72618D9A&amp;rpt_lvl=2&amp;demog_group=3&amp;period=I&amp;rpt_type=nonPPR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NewWindow('A3desc_lvl1.asp')" TargetMode="External"/><Relationship Id="rId13" Type="http://schemas.openxmlformats.org/officeDocument/2006/relationships/hyperlink" Target="javascript:NewWindow('A3desc_lvl1.asp')" TargetMode="External"/><Relationship Id="rId18" Type="http://schemas.openxmlformats.org/officeDocument/2006/relationships/hyperlink" Target="https://tealprod.tea.state.tx.us/ECOS/SBECOnline/ASEP2/A3pass_rate_lvl_2.asp?sid=5D9F769DDA2C409583802FBC72618D9A&amp;rpt_lvl=2&amp;demog_group=5&amp;period=I&amp;rpt_type=Both" TargetMode="External"/><Relationship Id="rId39" Type="http://schemas.openxmlformats.org/officeDocument/2006/relationships/hyperlink" Target="javascript:NewWindow('A3desc_lvl1.asp')" TargetMode="External"/><Relationship Id="rId34" Type="http://schemas.openxmlformats.org/officeDocument/2006/relationships/hyperlink" Target="https://tealprod.tea.state.tx.us/ECOS/SBECOnline/ASEP2/A3pass_rate_lvl_2.asp?sid=5D9F769DDA2C409583802FBC72618D9A&amp;rpt_lvl=2&amp;demog_group=5&amp;period=I&amp;rpt_type=Both" TargetMode="External"/><Relationship Id="rId50" Type="http://schemas.openxmlformats.org/officeDocument/2006/relationships/hyperlink" Target="javascript:NewWindow('A3desc_lvl1.asp')" TargetMode="External"/><Relationship Id="rId55" Type="http://schemas.openxmlformats.org/officeDocument/2006/relationships/hyperlink" Target="javascript:NewWindow('A3desc_lvl1.asp')" TargetMode="External"/><Relationship Id="rId76" Type="http://schemas.openxmlformats.org/officeDocument/2006/relationships/hyperlink" Target="javascript:NewWindow('A3desc_lvl1.asp')" TargetMode="External"/><Relationship Id="rId7" Type="http://schemas.openxmlformats.org/officeDocument/2006/relationships/hyperlink" Target="javascript:NewWindow('A3desc_lvl1.asp')" TargetMode="External"/><Relationship Id="rId71" Type="http://schemas.openxmlformats.org/officeDocument/2006/relationships/hyperlink" Target="javascript:NewWindow('A3desc_lvl1.asp')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javascript:NewWindow('A3desc_lvl1.asp')" TargetMode="External"/><Relationship Id="rId24" Type="http://schemas.openxmlformats.org/officeDocument/2006/relationships/hyperlink" Target="javascript:NewWindow('A3desc_lvl1.asp')" TargetMode="External"/><Relationship Id="rId40" Type="http://schemas.openxmlformats.org/officeDocument/2006/relationships/hyperlink" Target="javascript:NewWindow('A3desc_lvl1.asp')" TargetMode="External"/><Relationship Id="rId45" Type="http://schemas.openxmlformats.org/officeDocument/2006/relationships/hyperlink" Target="https://tealprod.tea.state.tx.us/ECOS/SBECOnline/ASEP2/A3pass_rate_lvl_2.asp?sid=5D9F769DDA2C409583802FBC72618D9A&amp;rpt_lvl=2&amp;demog_group=2&amp;period=I&amp;rpt_type=PPR" TargetMode="External"/><Relationship Id="rId66" Type="http://schemas.openxmlformats.org/officeDocument/2006/relationships/hyperlink" Target="https://tealprod.tea.state.tx.us/ECOS/SBECOnline/ASEP2/A3pass_rate_lvl_2.asp?sid=5D9F769DDA2C409583802FBC72618D9A&amp;rpt_lvl=2&amp;demog_group=7&amp;period=I&amp;rpt_type=nonPPR" TargetMode="External"/><Relationship Id="rId87" Type="http://schemas.openxmlformats.org/officeDocument/2006/relationships/hyperlink" Target="https://tealprod.tea.state.tx.us/ECOS/SBECOnline/ASEP2/A3pass_rate_lvl_2.asp?sid=5D9F769DDA2C409583802FBC72618D9A&amp;rpt_lvl=2&amp;demog_group=4&amp;period=I&amp;rpt_type=nonPPR" TargetMode="External"/><Relationship Id="rId61" Type="http://schemas.openxmlformats.org/officeDocument/2006/relationships/hyperlink" Target="https://tealprod.tea.state.tx.us/ECOS/SBECOnline/ASEP2/A3pass_rate_lvl_2.asp?sid=5D9F769DDA2C409583802FBC72618D9A&amp;rpt_lvl=2&amp;demog_group=7&amp;period=I&amp;rpt_type=PPR" TargetMode="External"/><Relationship Id="rId82" Type="http://schemas.openxmlformats.org/officeDocument/2006/relationships/hyperlink" Target="https://tealprod.tea.state.tx.us/ECOS/SBECOnline/ASEP2/A3pass_rate_lvl_2.asp?sid=5D9F769DDA2C409583802FBC72618D9A&amp;rpt_lvl=2&amp;demog_group=6&amp;period=I&amp;rpt_type=PPR" TargetMode="External"/><Relationship Id="rId19" Type="http://schemas.openxmlformats.org/officeDocument/2006/relationships/hyperlink" Target="https://tealprod.tea.state.tx.us/ECOS/SBECOnline/ASEP2/A3pass_rate_lvl_2.asp?sid=5D9F769DDA2C409583802FBC72618D9A&amp;rpt_lvl=2&amp;demog_group=6&amp;period=I&amp;rpt_type=Both" TargetMode="External"/><Relationship Id="rId14" Type="http://schemas.openxmlformats.org/officeDocument/2006/relationships/hyperlink" Target="https://tealprod.tea.state.tx.us/ECOS/SBECOnline/ASEP2/A3pass_rate_lvl_2.asp?sid=5D9F769DDA2C409583802FBC72618D9A&amp;rpt_lvl=2&amp;demog_group=1&amp;period=I&amp;rpt_type=Both" TargetMode="External"/><Relationship Id="rId30" Type="http://schemas.openxmlformats.org/officeDocument/2006/relationships/hyperlink" Target="https://tealprod.tea.state.tx.us/ECOS/SBECOnline/ASEP2/A3pass_rate_lvl_2.asp?sid=5D9F769DDA2C409583802FBC72618D9A&amp;rpt_lvl=2&amp;demog_group=1&amp;period=I&amp;rpt_type=Both" TargetMode="External"/><Relationship Id="rId35" Type="http://schemas.openxmlformats.org/officeDocument/2006/relationships/hyperlink" Target="https://tealprod.tea.state.tx.us/ECOS/SBECOnline/ASEP2/A3pass_rate_lvl_2.asp?sid=5D9F769DDA2C409583802FBC72618D9A&amp;rpt_lvl=2&amp;demog_group=7&amp;period=I&amp;rpt_type=Both" TargetMode="External"/><Relationship Id="rId56" Type="http://schemas.openxmlformats.org/officeDocument/2006/relationships/hyperlink" Target="javascript:NewWindow('A3desc_lvl1.asp')" TargetMode="External"/><Relationship Id="rId77" Type="http://schemas.openxmlformats.org/officeDocument/2006/relationships/hyperlink" Target="https://tealprod.tea.state.tx.us/ECOS/SBECOnline/ASEP2/A3pass_rate_lvl_2.asp?sid=5D9F769DDA2C409583802FBC72618D9A&amp;rpt_lvl=2&amp;demog_group=1&amp;period=I&amp;rpt_type=P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R Jones</dc:creator>
  <cp:keywords/>
  <dc:description/>
  <cp:lastModifiedBy>Jeannette R Jones</cp:lastModifiedBy>
  <cp:revision>4</cp:revision>
  <dcterms:created xsi:type="dcterms:W3CDTF">2021-03-11T18:19:00Z</dcterms:created>
  <dcterms:modified xsi:type="dcterms:W3CDTF">2021-03-24T16:15:00Z</dcterms:modified>
</cp:coreProperties>
</file>