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0924" w14:textId="77777777" w:rsidR="00723C5B" w:rsidRDefault="001428C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E7E8EA" wp14:editId="48DF3924">
                <wp:simplePos x="0" y="0"/>
                <wp:positionH relativeFrom="column">
                  <wp:posOffset>-552450</wp:posOffset>
                </wp:positionH>
                <wp:positionV relativeFrom="paragraph">
                  <wp:posOffset>-386715</wp:posOffset>
                </wp:positionV>
                <wp:extent cx="1438275" cy="1247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50DC0" w14:textId="77777777" w:rsidR="00723C5B" w:rsidRDefault="00987FCC">
                            <w:r w:rsidRPr="0043798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2E1FEC" wp14:editId="598B818A">
                                  <wp:extent cx="1143000" cy="1143000"/>
                                  <wp:effectExtent l="0" t="0" r="0" b="0"/>
                                  <wp:docPr id="5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7E8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30.45pt;width:113.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" stroked="f">
                <v:textbox>
                  <w:txbxContent>
                    <w:p w14:paraId="03950DC0" w14:textId="77777777" w:rsidR="00723C5B" w:rsidRDefault="00987FCC">
                      <w:r w:rsidRPr="0043798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2E1FEC" wp14:editId="598B818A">
                            <wp:extent cx="1143000" cy="1143000"/>
                            <wp:effectExtent l="0" t="0" r="0" b="0"/>
                            <wp:docPr id="5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FF5A4" wp14:editId="319F6D12">
                <wp:simplePos x="0" y="0"/>
                <wp:positionH relativeFrom="column">
                  <wp:posOffset>819150</wp:posOffset>
                </wp:positionH>
                <wp:positionV relativeFrom="paragraph">
                  <wp:posOffset>-177165</wp:posOffset>
                </wp:positionV>
                <wp:extent cx="5406390" cy="9334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D1892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>Texas Lutheran University Degree Plan</w:t>
                            </w:r>
                          </w:p>
                          <w:p w14:paraId="4A24555B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Bachelor of Science of </w:t>
                            </w:r>
                            <w:r w:rsidR="00A30500" w:rsidRPr="00AC5A15">
                              <w:rPr>
                                <w:b/>
                                <w:sz w:val="24"/>
                                <w:szCs w:val="24"/>
                              </w:rPr>
                              <w:t>Nursing</w:t>
                            </w:r>
                          </w:p>
                          <w:p w14:paraId="5C50170A" w14:textId="77777777" w:rsidR="007D462A" w:rsidRDefault="007D462A" w:rsidP="007D462A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0790CD80" w14:textId="77777777" w:rsidR="007D462A" w:rsidRDefault="007D462A" w:rsidP="007D462A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6AA2D22D" w14:textId="77777777" w:rsidR="00723C5B" w:rsidRPr="00064DCD" w:rsidRDefault="00723C5B" w:rsidP="007D462A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FF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4.5pt;margin-top:-13.95pt;width:425.7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" stroked="f">
                <v:textbox>
                  <w:txbxContent>
                    <w:p w14:paraId="307D1892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>Texas Lutheran University Degree Plan</w:t>
                      </w:r>
                    </w:p>
                    <w:p w14:paraId="4A24555B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 xml:space="preserve">Bachelor of Science of </w:t>
                      </w:r>
                      <w:r w:rsidR="00A30500" w:rsidRPr="00AC5A15">
                        <w:rPr>
                          <w:b/>
                          <w:sz w:val="24"/>
                          <w:szCs w:val="24"/>
                        </w:rPr>
                        <w:t>Nursing</w:t>
                      </w:r>
                    </w:p>
                    <w:p w14:paraId="5C50170A" w14:textId="77777777" w:rsidR="007D462A" w:rsidRDefault="007D462A" w:rsidP="007D462A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0790CD80" w14:textId="77777777" w:rsidR="007D462A" w:rsidRDefault="007D462A" w:rsidP="007D462A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6AA2D22D" w14:textId="77777777" w:rsidR="00723C5B" w:rsidRPr="00064DCD" w:rsidRDefault="00723C5B" w:rsidP="007D462A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F9AC6" w14:textId="77777777" w:rsidR="00723C5B" w:rsidRDefault="00723C5B" w:rsidP="00410D13">
      <w:pPr>
        <w:spacing w:after="0"/>
      </w:pPr>
    </w:p>
    <w:p w14:paraId="69515899" w14:textId="77777777" w:rsidR="001428C6" w:rsidRDefault="001428C6" w:rsidP="00410D13">
      <w:pPr>
        <w:spacing w:after="0"/>
      </w:pPr>
    </w:p>
    <w:p w14:paraId="70C0C809" w14:textId="77777777" w:rsidR="001428C6" w:rsidRDefault="001428C6" w:rsidP="00410D13">
      <w:pPr>
        <w:spacing w:after="0"/>
      </w:pPr>
    </w:p>
    <w:tbl>
      <w:tblPr>
        <w:tblpPr w:leftFromText="180" w:rightFromText="180" w:vertAnchor="text" w:horzAnchor="margin" w:tblpY="170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450"/>
      </w:tblGrid>
      <w:tr w:rsidR="00F866CB" w:rsidRPr="00EF6E8B" w14:paraId="21B3262D" w14:textId="77777777" w:rsidTr="00DA07B6">
        <w:tc>
          <w:tcPr>
            <w:tcW w:w="4608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EC6F509" w14:textId="77777777" w:rsidR="00F866CB" w:rsidRPr="00EF6E8B" w:rsidRDefault="00F866CB" w:rsidP="00F86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866CB" w:rsidRPr="00EF6E8B" w14:paraId="66BC3331" w14:textId="77777777" w:rsidTr="00DA07B6">
        <w:tc>
          <w:tcPr>
            <w:tcW w:w="4608" w:type="dxa"/>
            <w:gridSpan w:val="6"/>
            <w:shd w:val="clear" w:color="auto" w:fill="FBD4B4" w:themeFill="accent6" w:themeFillTint="66"/>
          </w:tcPr>
          <w:p w14:paraId="70CC3FE5" w14:textId="77777777" w:rsidR="00F866CB" w:rsidRPr="00EF6E8B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</w:t>
            </w:r>
            <w:r w:rsidR="008F4E91">
              <w:rPr>
                <w:sz w:val="19"/>
                <w:szCs w:val="19"/>
              </w:rPr>
              <w:t xml:space="preserve">18 </w:t>
            </w:r>
            <w:r w:rsidRPr="0090367E">
              <w:rPr>
                <w:sz w:val="19"/>
                <w:szCs w:val="19"/>
              </w:rPr>
              <w:t>hrs)</w:t>
            </w:r>
            <w:r>
              <w:rPr>
                <w:sz w:val="19"/>
                <w:szCs w:val="19"/>
              </w:rPr>
              <w:t>:</w:t>
            </w:r>
          </w:p>
        </w:tc>
      </w:tr>
      <w:tr w:rsidR="00F866CB" w:rsidRPr="00EF6E8B" w14:paraId="1E3F82CC" w14:textId="77777777" w:rsidTr="00DA07B6">
        <w:tc>
          <w:tcPr>
            <w:tcW w:w="4608" w:type="dxa"/>
            <w:gridSpan w:val="6"/>
          </w:tcPr>
          <w:p w14:paraId="5D04DA82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866CB" w:rsidRPr="00EF6E8B" w14:paraId="71F54B5F" w14:textId="77777777" w:rsidTr="00DA07B6">
        <w:tc>
          <w:tcPr>
            <w:tcW w:w="468" w:type="dxa"/>
          </w:tcPr>
          <w:p w14:paraId="05899039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096E9275" w14:textId="77777777" w:rsidR="00F866CB" w:rsidRPr="000430B7" w:rsidRDefault="00F866CB" w:rsidP="00D63017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MATH 13</w:t>
            </w:r>
            <w:r w:rsidR="00D63017" w:rsidRPr="00D928D0">
              <w:rPr>
                <w:i/>
                <w:color w:val="FF0000"/>
                <w:sz w:val="19"/>
                <w:szCs w:val="19"/>
              </w:rPr>
              <w:t>3</w:t>
            </w:r>
            <w:r w:rsidRPr="00D928D0">
              <w:rPr>
                <w:i/>
                <w:color w:val="FF0000"/>
                <w:sz w:val="19"/>
                <w:szCs w:val="19"/>
              </w:rPr>
              <w:t xml:space="preserve"> College </w:t>
            </w:r>
            <w:r w:rsidR="00D63017" w:rsidRPr="00D928D0">
              <w:rPr>
                <w:i/>
                <w:color w:val="FF0000"/>
                <w:sz w:val="19"/>
                <w:szCs w:val="19"/>
              </w:rPr>
              <w:t>Algebra</w:t>
            </w:r>
            <w:r w:rsidRPr="00D928D0">
              <w:rPr>
                <w:i/>
                <w:color w:val="FF0000"/>
                <w:sz w:val="19"/>
                <w:szCs w:val="19"/>
              </w:rPr>
              <w:t xml:space="preserve"> </w:t>
            </w:r>
            <w:r w:rsidRPr="00D928D0">
              <w:rPr>
                <w:i/>
                <w:sz w:val="19"/>
                <w:szCs w:val="19"/>
              </w:rPr>
              <w:t>or higher</w:t>
            </w:r>
            <w:r w:rsidR="001E1601" w:rsidRPr="00D928D0">
              <w:rPr>
                <w:i/>
                <w:sz w:val="19"/>
                <w:szCs w:val="19"/>
              </w:rPr>
              <w:t xml:space="preserve"> 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F866CB" w:rsidRPr="00EF6E8B" w14:paraId="0525963B" w14:textId="77777777" w:rsidTr="00DA07B6">
        <w:tc>
          <w:tcPr>
            <w:tcW w:w="4608" w:type="dxa"/>
            <w:gridSpan w:val="6"/>
          </w:tcPr>
          <w:p w14:paraId="6A59768B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Critical Reading</w:t>
            </w:r>
          </w:p>
        </w:tc>
      </w:tr>
      <w:tr w:rsidR="00F866CB" w:rsidRPr="00EF6E8B" w14:paraId="2BC7840C" w14:textId="77777777" w:rsidTr="00DA07B6">
        <w:tc>
          <w:tcPr>
            <w:tcW w:w="468" w:type="dxa"/>
          </w:tcPr>
          <w:p w14:paraId="0E00FFD9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5763D3F7" w14:textId="77777777" w:rsidR="00F866CB" w:rsidRPr="000430B7" w:rsidRDefault="00F866CB" w:rsidP="00F866CB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0430B7">
              <w:rPr>
                <w:i/>
                <w:color w:val="000000" w:themeColor="text1"/>
                <w:sz w:val="19"/>
                <w:szCs w:val="19"/>
              </w:rPr>
              <w:t>FREX134 Exploring the Arts &amp; Sciences</w:t>
            </w:r>
            <w:r w:rsidR="00D928D0">
              <w:rPr>
                <w:i/>
                <w:color w:val="000000" w:themeColor="text1"/>
                <w:sz w:val="19"/>
                <w:szCs w:val="19"/>
              </w:rPr>
              <w:t xml:space="preserve"> </w:t>
            </w:r>
            <w:r w:rsidR="001E1601">
              <w:rPr>
                <w:i/>
                <w:color w:val="000000" w:themeColor="text1"/>
                <w:sz w:val="19"/>
                <w:szCs w:val="19"/>
              </w:rPr>
              <w:t>(3)</w:t>
            </w:r>
          </w:p>
        </w:tc>
      </w:tr>
      <w:tr w:rsidR="00F866CB" w:rsidRPr="00EF6E8B" w14:paraId="415C8846" w14:textId="77777777" w:rsidTr="00DA07B6">
        <w:tc>
          <w:tcPr>
            <w:tcW w:w="4608" w:type="dxa"/>
            <w:gridSpan w:val="6"/>
          </w:tcPr>
          <w:p w14:paraId="2021879E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Engaging Faith Traditions</w:t>
            </w:r>
          </w:p>
        </w:tc>
      </w:tr>
      <w:tr w:rsidR="00F866CB" w:rsidRPr="00EF6E8B" w14:paraId="1CDD13D3" w14:textId="77777777" w:rsidTr="00DA07B6">
        <w:tc>
          <w:tcPr>
            <w:tcW w:w="468" w:type="dxa"/>
          </w:tcPr>
          <w:p w14:paraId="15E4B109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01686450" w14:textId="29F990B9" w:rsidR="00F866CB" w:rsidRPr="000430B7" w:rsidRDefault="00F866CB" w:rsidP="00F866CB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941088">
              <w:rPr>
                <w:i/>
                <w:color w:val="FF0000"/>
                <w:sz w:val="19"/>
                <w:szCs w:val="19"/>
              </w:rPr>
              <w:t>THEO133 Intro to Theology</w:t>
            </w:r>
            <w:r w:rsidR="00941088" w:rsidRPr="00941088">
              <w:rPr>
                <w:i/>
                <w:color w:val="FF0000"/>
                <w:sz w:val="19"/>
                <w:szCs w:val="19"/>
              </w:rPr>
              <w:t xml:space="preserve"> </w:t>
            </w:r>
            <w:r w:rsidR="001E1601" w:rsidRPr="00941088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F866CB" w:rsidRPr="00EF6E8B" w14:paraId="20C96C6D" w14:textId="77777777" w:rsidTr="00DA07B6">
        <w:tc>
          <w:tcPr>
            <w:tcW w:w="4608" w:type="dxa"/>
            <w:gridSpan w:val="6"/>
          </w:tcPr>
          <w:p w14:paraId="684E596C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Modern Language</w:t>
            </w:r>
          </w:p>
        </w:tc>
      </w:tr>
      <w:tr w:rsidR="00F866CB" w:rsidRPr="00EF6E8B" w14:paraId="27FD1DC0" w14:textId="77777777" w:rsidTr="00DA07B6">
        <w:tc>
          <w:tcPr>
            <w:tcW w:w="468" w:type="dxa"/>
          </w:tcPr>
          <w:p w14:paraId="6A5147D8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4B3E16CA" w14:textId="77777777" w:rsidR="00F866CB" w:rsidRPr="000430B7" w:rsidRDefault="00C0562F" w:rsidP="001428C6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SPAN 131 Spanish Language &amp; Culture 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089778DE" w14:textId="77777777" w:rsidTr="00DA07B6">
        <w:tc>
          <w:tcPr>
            <w:tcW w:w="4608" w:type="dxa"/>
            <w:gridSpan w:val="6"/>
          </w:tcPr>
          <w:p w14:paraId="346B047A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Written Communication</w:t>
            </w:r>
          </w:p>
        </w:tc>
      </w:tr>
      <w:tr w:rsidR="00F866CB" w:rsidRPr="00EF6E8B" w14:paraId="14AFB31F" w14:textId="77777777" w:rsidTr="00DA07B6">
        <w:tc>
          <w:tcPr>
            <w:tcW w:w="468" w:type="dxa"/>
          </w:tcPr>
          <w:p w14:paraId="36048722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66C0FCD0" w14:textId="77777777" w:rsidR="00F866CB" w:rsidRPr="00D928D0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COMP131 Composition 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5F3D85DB" w14:textId="77777777" w:rsidTr="00DA07B6">
        <w:tc>
          <w:tcPr>
            <w:tcW w:w="468" w:type="dxa"/>
          </w:tcPr>
          <w:p w14:paraId="337773E5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08A5E48C" w14:textId="77777777" w:rsidR="00F866CB" w:rsidRPr="00D928D0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COMP132 Composition II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5E43DB40" w14:textId="77777777" w:rsidTr="00DA07B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64508D6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3170D142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018B0CF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4A37E9E7" w14:textId="77777777" w:rsidTr="00DA07B6">
        <w:tc>
          <w:tcPr>
            <w:tcW w:w="4608" w:type="dxa"/>
            <w:gridSpan w:val="6"/>
            <w:shd w:val="clear" w:color="auto" w:fill="FBD4B4" w:themeFill="accent6" w:themeFillTint="66"/>
          </w:tcPr>
          <w:p w14:paraId="6C3F0F39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 xml:space="preserve">Take the following </w:t>
            </w:r>
            <w:r w:rsidRPr="0090367E">
              <w:rPr>
                <w:b/>
                <w:sz w:val="19"/>
                <w:szCs w:val="19"/>
              </w:rPr>
              <w:t>Distribution</w:t>
            </w:r>
            <w:r w:rsidRPr="0090367E">
              <w:rPr>
                <w:sz w:val="19"/>
                <w:szCs w:val="19"/>
              </w:rPr>
              <w:t xml:space="preserve"> requirements (</w:t>
            </w:r>
            <w:r w:rsidR="008F4E91">
              <w:rPr>
                <w:sz w:val="19"/>
                <w:szCs w:val="19"/>
              </w:rPr>
              <w:t xml:space="preserve">26 </w:t>
            </w:r>
            <w:r w:rsidR="00C0562F" w:rsidRPr="00C0562F">
              <w:rPr>
                <w:sz w:val="19"/>
                <w:szCs w:val="19"/>
              </w:rPr>
              <w:t>hrs</w:t>
            </w:r>
            <w:r w:rsidR="00D928D0">
              <w:rPr>
                <w:sz w:val="19"/>
                <w:szCs w:val="19"/>
              </w:rPr>
              <w:t>.</w:t>
            </w:r>
            <w:r w:rsidRPr="00C0562F">
              <w:rPr>
                <w:sz w:val="19"/>
                <w:szCs w:val="19"/>
              </w:rPr>
              <w:t>):</w:t>
            </w:r>
          </w:p>
        </w:tc>
      </w:tr>
      <w:tr w:rsidR="0090367E" w:rsidRPr="0090367E" w14:paraId="6CA67D01" w14:textId="77777777" w:rsidTr="00DA07B6">
        <w:tc>
          <w:tcPr>
            <w:tcW w:w="4608" w:type="dxa"/>
            <w:gridSpan w:val="6"/>
          </w:tcPr>
          <w:p w14:paraId="5E1527D8" w14:textId="77777777" w:rsidR="00F866CB" w:rsidRPr="0090367E" w:rsidRDefault="006C7ABB" w:rsidP="00923C88">
            <w:pPr>
              <w:spacing w:after="0" w:line="240" w:lineRule="auto"/>
              <w:rPr>
                <w:sz w:val="19"/>
                <w:szCs w:val="19"/>
              </w:rPr>
            </w:pPr>
            <w:r w:rsidRPr="00923C88">
              <w:rPr>
                <w:sz w:val="19"/>
                <w:szCs w:val="19"/>
              </w:rPr>
              <w:t xml:space="preserve">Arts </w:t>
            </w:r>
            <w:r w:rsidR="00923C88" w:rsidRPr="00923C88">
              <w:rPr>
                <w:sz w:val="19"/>
                <w:szCs w:val="19"/>
              </w:rPr>
              <w:t>6</w:t>
            </w:r>
            <w:r w:rsidRPr="00923C88">
              <w:rPr>
                <w:sz w:val="19"/>
                <w:szCs w:val="19"/>
              </w:rPr>
              <w:t xml:space="preserve"> hrs</w:t>
            </w:r>
            <w:r w:rsidR="00D928D0">
              <w:rPr>
                <w:sz w:val="19"/>
                <w:szCs w:val="19"/>
              </w:rPr>
              <w:t>.</w:t>
            </w:r>
            <w:r w:rsidR="00923C88" w:rsidRPr="00923C88">
              <w:rPr>
                <w:sz w:val="19"/>
                <w:szCs w:val="19"/>
              </w:rPr>
              <w:t xml:space="preserve"> </w:t>
            </w:r>
            <w:r w:rsidR="00923C88" w:rsidRPr="00F95D3D">
              <w:rPr>
                <w:sz w:val="16"/>
                <w:szCs w:val="16"/>
              </w:rPr>
              <w:t>(3hrs. given as part of Nursing Curriculum)</w:t>
            </w:r>
          </w:p>
        </w:tc>
      </w:tr>
      <w:tr w:rsidR="0090367E" w:rsidRPr="0090367E" w14:paraId="6C62398F" w14:textId="77777777" w:rsidTr="00DA07B6">
        <w:tc>
          <w:tcPr>
            <w:tcW w:w="468" w:type="dxa"/>
          </w:tcPr>
          <w:p w14:paraId="4A169303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5F12B979" w14:textId="77777777" w:rsidR="00F866CB" w:rsidRPr="0090367E" w:rsidRDefault="00F866CB" w:rsidP="00F866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367E" w:rsidRPr="0090367E" w14:paraId="3755DE54" w14:textId="77777777" w:rsidTr="00DA07B6">
        <w:tc>
          <w:tcPr>
            <w:tcW w:w="4608" w:type="dxa"/>
            <w:gridSpan w:val="6"/>
          </w:tcPr>
          <w:p w14:paraId="0F4724A7" w14:textId="77777777" w:rsidR="00F866CB" w:rsidRPr="0090367E" w:rsidRDefault="00F866CB" w:rsidP="00923C88">
            <w:pPr>
              <w:spacing w:after="0" w:line="240" w:lineRule="auto"/>
              <w:rPr>
                <w:sz w:val="19"/>
                <w:szCs w:val="19"/>
              </w:rPr>
            </w:pPr>
            <w:r w:rsidRPr="00923C88">
              <w:rPr>
                <w:sz w:val="19"/>
                <w:szCs w:val="19"/>
              </w:rPr>
              <w:t>Hu</w:t>
            </w:r>
            <w:r w:rsidR="006C7ABB" w:rsidRPr="00923C88">
              <w:rPr>
                <w:sz w:val="19"/>
                <w:szCs w:val="19"/>
              </w:rPr>
              <w:t xml:space="preserve">manities </w:t>
            </w:r>
            <w:r w:rsidR="00CA3BC1">
              <w:rPr>
                <w:sz w:val="19"/>
                <w:szCs w:val="19"/>
              </w:rPr>
              <w:t>12</w:t>
            </w:r>
            <w:r w:rsidR="006C7ABB" w:rsidRPr="00923C88">
              <w:rPr>
                <w:sz w:val="19"/>
                <w:szCs w:val="19"/>
              </w:rPr>
              <w:t xml:space="preserve"> hrs</w:t>
            </w:r>
            <w:r w:rsidR="00D928D0">
              <w:rPr>
                <w:sz w:val="19"/>
                <w:szCs w:val="19"/>
              </w:rPr>
              <w:t>.</w:t>
            </w:r>
            <w:r w:rsidR="00923C88" w:rsidRPr="00923C88">
              <w:rPr>
                <w:sz w:val="19"/>
                <w:szCs w:val="19"/>
              </w:rPr>
              <w:t xml:space="preserve"> (</w:t>
            </w:r>
            <w:r w:rsidR="00923C88" w:rsidRPr="00DA07B6">
              <w:rPr>
                <w:sz w:val="16"/>
                <w:szCs w:val="16"/>
              </w:rPr>
              <w:t>3hrs. given as part of Nursing Curriculum</w:t>
            </w:r>
            <w:r w:rsidR="00923C88" w:rsidRPr="00923C88">
              <w:rPr>
                <w:sz w:val="19"/>
                <w:szCs w:val="19"/>
              </w:rPr>
              <w:t>)</w:t>
            </w:r>
          </w:p>
        </w:tc>
      </w:tr>
      <w:tr w:rsidR="008F4E91" w:rsidRPr="0090367E" w14:paraId="60C9D632" w14:textId="77777777" w:rsidTr="00DA07B6">
        <w:tc>
          <w:tcPr>
            <w:tcW w:w="468" w:type="dxa"/>
          </w:tcPr>
          <w:p w14:paraId="743F172D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3369114F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E91" w:rsidRPr="0090367E" w14:paraId="3CB9AB6D" w14:textId="77777777" w:rsidTr="00DA07B6">
        <w:tc>
          <w:tcPr>
            <w:tcW w:w="468" w:type="dxa"/>
          </w:tcPr>
          <w:p w14:paraId="3A2B157B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21E3D6F1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COMM 374 Professional Speaking </w:t>
            </w:r>
            <w:r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164A3B97" w14:textId="77777777" w:rsidTr="00DA07B6">
        <w:tc>
          <w:tcPr>
            <w:tcW w:w="468" w:type="dxa"/>
          </w:tcPr>
          <w:p w14:paraId="39F24033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1D95C8EF" w14:textId="77777777" w:rsidR="00F866CB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SPAN 133 Spanish for Health Professions </w:t>
            </w:r>
            <w:r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07559008" w14:textId="77777777" w:rsidTr="00DA07B6">
        <w:tc>
          <w:tcPr>
            <w:tcW w:w="4608" w:type="dxa"/>
            <w:gridSpan w:val="6"/>
          </w:tcPr>
          <w:p w14:paraId="38DCBD43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>Natural Sciences 6 hrs</w:t>
            </w:r>
            <w:r w:rsidR="00D928D0">
              <w:rPr>
                <w:sz w:val="19"/>
                <w:szCs w:val="19"/>
              </w:rPr>
              <w:t>.</w:t>
            </w:r>
            <w:r w:rsidRPr="0090367E">
              <w:rPr>
                <w:sz w:val="19"/>
                <w:szCs w:val="19"/>
              </w:rPr>
              <w:t xml:space="preserve"> </w:t>
            </w:r>
            <w:r w:rsidR="00D928D0">
              <w:rPr>
                <w:sz w:val="18"/>
                <w:szCs w:val="18"/>
              </w:rPr>
              <w:t>(1 credit</w:t>
            </w:r>
            <w:r w:rsidR="006C7ABB" w:rsidRPr="006C7ABB">
              <w:rPr>
                <w:sz w:val="18"/>
                <w:szCs w:val="18"/>
              </w:rPr>
              <w:t xml:space="preserve"> w/lab</w:t>
            </w:r>
            <w:r w:rsidRPr="006C7ABB">
              <w:rPr>
                <w:sz w:val="18"/>
                <w:szCs w:val="18"/>
              </w:rPr>
              <w:t>)</w:t>
            </w:r>
          </w:p>
        </w:tc>
      </w:tr>
      <w:tr w:rsidR="0090367E" w:rsidRPr="0090367E" w14:paraId="5362D547" w14:textId="77777777" w:rsidTr="00DA07B6">
        <w:tc>
          <w:tcPr>
            <w:tcW w:w="468" w:type="dxa"/>
          </w:tcPr>
          <w:p w14:paraId="78832A77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5B0113D6" w14:textId="77777777" w:rsidR="00F866CB" w:rsidRPr="000430B7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20"/>
                <w:szCs w:val="19"/>
              </w:rPr>
              <w:t xml:space="preserve">BIOL </w:t>
            </w:r>
            <w:r w:rsidR="00E3764B">
              <w:rPr>
                <w:i/>
                <w:color w:val="FF0000"/>
                <w:sz w:val="19"/>
                <w:szCs w:val="19"/>
              </w:rPr>
              <w:t>245</w:t>
            </w:r>
            <w:r w:rsidR="00BD129A" w:rsidRPr="000430B7">
              <w:rPr>
                <w:i/>
                <w:color w:val="FF0000"/>
                <w:sz w:val="19"/>
                <w:szCs w:val="19"/>
              </w:rPr>
              <w:t xml:space="preserve"> Human A&amp;P I </w:t>
            </w:r>
            <w:r w:rsidR="001E1601">
              <w:rPr>
                <w:i/>
                <w:color w:val="FF0000"/>
                <w:sz w:val="19"/>
                <w:szCs w:val="19"/>
              </w:rPr>
              <w:t>(4)</w:t>
            </w:r>
          </w:p>
        </w:tc>
      </w:tr>
      <w:tr w:rsidR="0090367E" w:rsidRPr="0090367E" w14:paraId="2F2A07D0" w14:textId="77777777" w:rsidTr="00DA07B6">
        <w:tc>
          <w:tcPr>
            <w:tcW w:w="468" w:type="dxa"/>
          </w:tcPr>
          <w:p w14:paraId="119CEB26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4BF5C8ED" w14:textId="77777777" w:rsidR="00F866CB" w:rsidRPr="000430B7" w:rsidRDefault="00C0562F" w:rsidP="00E3764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430B7">
              <w:rPr>
                <w:i/>
                <w:color w:val="FF0000"/>
                <w:sz w:val="18"/>
                <w:szCs w:val="18"/>
              </w:rPr>
              <w:t xml:space="preserve">CHEM 147 </w:t>
            </w:r>
            <w:r w:rsidR="00E3764B">
              <w:rPr>
                <w:i/>
                <w:color w:val="FF0000"/>
                <w:sz w:val="18"/>
                <w:szCs w:val="18"/>
              </w:rPr>
              <w:t>Principles of Chemistry</w:t>
            </w:r>
            <w:r w:rsidR="00BD129A" w:rsidRPr="000430B7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1E1601">
              <w:rPr>
                <w:i/>
                <w:color w:val="FF0000"/>
                <w:sz w:val="18"/>
                <w:szCs w:val="18"/>
              </w:rPr>
              <w:t>(4)</w:t>
            </w:r>
          </w:p>
        </w:tc>
      </w:tr>
      <w:tr w:rsidR="0090367E" w:rsidRPr="0090367E" w14:paraId="4725BD94" w14:textId="77777777" w:rsidTr="00DA07B6">
        <w:tc>
          <w:tcPr>
            <w:tcW w:w="4608" w:type="dxa"/>
            <w:gridSpan w:val="6"/>
          </w:tcPr>
          <w:p w14:paraId="7A7A769F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>Social</w:t>
            </w:r>
            <w:r w:rsidR="006C7ABB">
              <w:rPr>
                <w:sz w:val="19"/>
                <w:szCs w:val="19"/>
              </w:rPr>
              <w:t xml:space="preserve"> Sciences 6 hrs</w:t>
            </w:r>
            <w:r w:rsidR="00D928D0">
              <w:rPr>
                <w:sz w:val="19"/>
                <w:szCs w:val="19"/>
              </w:rPr>
              <w:t>.</w:t>
            </w:r>
            <w:r w:rsidR="0082127B">
              <w:rPr>
                <w:sz w:val="19"/>
                <w:szCs w:val="19"/>
              </w:rPr>
              <w:t xml:space="preserve"> </w:t>
            </w:r>
          </w:p>
        </w:tc>
      </w:tr>
      <w:tr w:rsidR="0090367E" w:rsidRPr="0090367E" w14:paraId="4B4910A2" w14:textId="77777777" w:rsidTr="00DA07B6">
        <w:tc>
          <w:tcPr>
            <w:tcW w:w="468" w:type="dxa"/>
          </w:tcPr>
          <w:p w14:paraId="0DE6AE83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65C17F99" w14:textId="77777777" w:rsidR="00F866CB" w:rsidRPr="000430B7" w:rsidRDefault="00BD129A" w:rsidP="000742E9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PSYC 131 Intro to Psychology </w:t>
            </w:r>
            <w:r w:rsidR="001E1601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1EC9F71F" w14:textId="77777777" w:rsidTr="00DA07B6">
        <w:tc>
          <w:tcPr>
            <w:tcW w:w="468" w:type="dxa"/>
          </w:tcPr>
          <w:p w14:paraId="4D1000F3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7A014BE8" w14:textId="77777777" w:rsidR="00F866CB" w:rsidRPr="000430B7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SOCI 130</w:t>
            </w:r>
            <w:r w:rsidR="00BD129A" w:rsidRPr="000430B7">
              <w:rPr>
                <w:i/>
                <w:color w:val="FF0000"/>
                <w:sz w:val="19"/>
                <w:szCs w:val="19"/>
              </w:rPr>
              <w:t xml:space="preserve"> Intro to Sociology </w:t>
            </w:r>
            <w:r w:rsidR="001E1601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2E694F59" w14:textId="77777777" w:rsidTr="00DA07B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51A3335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92B5505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7690CDF9" w14:textId="77777777" w:rsidTr="00DA07B6">
        <w:tc>
          <w:tcPr>
            <w:tcW w:w="4608" w:type="dxa"/>
            <w:gridSpan w:val="6"/>
            <w:shd w:val="clear" w:color="auto" w:fill="FBD4B4" w:themeFill="accent6" w:themeFillTint="66"/>
          </w:tcPr>
          <w:p w14:paraId="1915DB75" w14:textId="77777777" w:rsidR="00F866CB" w:rsidRPr="0090367E" w:rsidRDefault="00BD129A" w:rsidP="00F866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866CB" w:rsidRPr="0090367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="00F866CB" w:rsidRPr="0090367E">
              <w:rPr>
                <w:sz w:val="18"/>
                <w:szCs w:val="18"/>
              </w:rPr>
              <w:t>:</w:t>
            </w:r>
          </w:p>
        </w:tc>
      </w:tr>
      <w:tr w:rsidR="00BD129A" w:rsidRPr="0090367E" w14:paraId="7EA54809" w14:textId="77777777" w:rsidTr="00DA07B6">
        <w:tc>
          <w:tcPr>
            <w:tcW w:w="3438" w:type="dxa"/>
            <w:gridSpan w:val="3"/>
          </w:tcPr>
          <w:p w14:paraId="2C3ACBAF" w14:textId="77777777" w:rsidR="00BD129A" w:rsidRPr="002C34E0" w:rsidRDefault="00BD129A" w:rsidP="00BD129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14:paraId="66A4C6B9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A68925A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C37D27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34C6D0D5" w14:textId="77777777" w:rsidTr="00DA07B6">
        <w:tc>
          <w:tcPr>
            <w:tcW w:w="3438" w:type="dxa"/>
            <w:gridSpan w:val="3"/>
          </w:tcPr>
          <w:p w14:paraId="25C97FAD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14:paraId="3E33D3CF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5517C5F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1D2FFE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129B4D66" w14:textId="77777777" w:rsidTr="00DA07B6">
        <w:tc>
          <w:tcPr>
            <w:tcW w:w="3438" w:type="dxa"/>
            <w:gridSpan w:val="3"/>
          </w:tcPr>
          <w:p w14:paraId="4A463FA4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14:paraId="04045345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FB25A1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21DF67BC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2098BC09" w14:textId="77777777" w:rsidTr="00DA07B6">
        <w:tc>
          <w:tcPr>
            <w:tcW w:w="3438" w:type="dxa"/>
            <w:gridSpan w:val="3"/>
          </w:tcPr>
          <w:p w14:paraId="6AF4FB13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14:paraId="5350EA82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14:paraId="62415890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F7642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E727B11" w14:textId="77777777" w:rsidR="001428C6" w:rsidRDefault="0048779D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2812DF" wp14:editId="3868CBDB">
                <wp:simplePos x="0" y="0"/>
                <wp:positionH relativeFrom="column">
                  <wp:posOffset>-390525</wp:posOffset>
                </wp:positionH>
                <wp:positionV relativeFrom="paragraph">
                  <wp:posOffset>6229985</wp:posOffset>
                </wp:positionV>
                <wp:extent cx="6720840" cy="428625"/>
                <wp:effectExtent l="0" t="0" r="381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8FC0E" w14:textId="77777777" w:rsidR="00E3764B" w:rsidRPr="00E3764B" w:rsidRDefault="00E3764B" w:rsidP="00E3764B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jc w:val="center"/>
                              <w:rPr>
                                <w:color w:val="FF0000"/>
                              </w:rPr>
                            </w:pPr>
                            <w:r w:rsidRPr="00E3764B">
                              <w:rPr>
                                <w:b/>
                                <w:color w:val="FF0000"/>
                              </w:rPr>
                              <w:t>Courses in red denote prerequisites for the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12DF" id="Text Box 7" o:spid="_x0000_s1028" type="#_x0000_t202" style="position:absolute;margin-left:-30.75pt;margin-top:490.55pt;width:529.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" stroked="f">
                <v:textbox>
                  <w:txbxContent>
                    <w:p w14:paraId="7C48FC0E" w14:textId="77777777" w:rsidR="00E3764B" w:rsidRPr="00E3764B" w:rsidRDefault="00E3764B" w:rsidP="00E3764B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jc w:val="center"/>
                        <w:rPr>
                          <w:color w:val="FF0000"/>
                        </w:rPr>
                      </w:pPr>
                      <w:r w:rsidRPr="00E3764B">
                        <w:rPr>
                          <w:b/>
                          <w:color w:val="FF0000"/>
                        </w:rPr>
                        <w:t>Courses in red denote prerequisites for the nursing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28E7EDD4" w14:textId="77777777" w:rsidR="00470268" w:rsidRDefault="00470268" w:rsidP="00470268">
      <w:pPr>
        <w:ind w:right="-180" w:hanging="90"/>
        <w:rPr>
          <w:b/>
          <w:color w:val="FF0000"/>
          <w:sz w:val="18"/>
          <w:szCs w:val="18"/>
        </w:rPr>
      </w:pPr>
    </w:p>
    <w:p w14:paraId="649BAFC3" w14:textId="77777777" w:rsidR="00470268" w:rsidRPr="00470268" w:rsidRDefault="00470268" w:rsidP="00E3764B">
      <w:pPr>
        <w:ind w:right="-180" w:hanging="90"/>
        <w:jc w:val="center"/>
        <w:rPr>
          <w:b/>
          <w:color w:val="FF0000"/>
          <w:sz w:val="18"/>
          <w:szCs w:val="18"/>
        </w:rPr>
      </w:pPr>
    </w:p>
    <w:p w14:paraId="43B2AC33" w14:textId="77777777" w:rsidR="00723C5B" w:rsidRPr="0090367E" w:rsidRDefault="00723C5B" w:rsidP="00694EAD">
      <w:pPr>
        <w:spacing w:after="0"/>
      </w:pPr>
      <w:r w:rsidRPr="0090367E">
        <w:br w:type="column"/>
      </w:r>
    </w:p>
    <w:p w14:paraId="3884EAA2" w14:textId="77777777" w:rsidR="00723C5B" w:rsidRPr="0090367E" w:rsidRDefault="00723C5B" w:rsidP="00694EAD">
      <w:pPr>
        <w:spacing w:after="0"/>
      </w:pPr>
    </w:p>
    <w:p w14:paraId="5E2A14FA" w14:textId="77777777" w:rsidR="00723C5B" w:rsidRDefault="00723C5B" w:rsidP="00694EAD">
      <w:pPr>
        <w:spacing w:after="0"/>
        <w:rPr>
          <w:sz w:val="20"/>
          <w:szCs w:val="20"/>
        </w:rPr>
      </w:pPr>
    </w:p>
    <w:p w14:paraId="0F73A9A4" w14:textId="77777777" w:rsidR="001428C6" w:rsidRDefault="001428C6" w:rsidP="00694EAD">
      <w:pPr>
        <w:spacing w:after="0"/>
        <w:rPr>
          <w:sz w:val="20"/>
          <w:szCs w:val="20"/>
        </w:rPr>
      </w:pPr>
    </w:p>
    <w:p w14:paraId="633FC4DA" w14:textId="77777777" w:rsidR="001428C6" w:rsidRPr="001428C6" w:rsidRDefault="001428C6" w:rsidP="00694EAD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707"/>
        <w:gridCol w:w="442"/>
        <w:gridCol w:w="289"/>
        <w:gridCol w:w="1424"/>
      </w:tblGrid>
      <w:tr w:rsidR="0090367E" w:rsidRPr="0090367E" w14:paraId="7E55E3AC" w14:textId="77777777" w:rsidTr="00EF6E8B">
        <w:tc>
          <w:tcPr>
            <w:tcW w:w="4536" w:type="dxa"/>
            <w:gridSpan w:val="5"/>
            <w:shd w:val="clear" w:color="auto" w:fill="BFBFBF"/>
          </w:tcPr>
          <w:p w14:paraId="206FDBF4" w14:textId="77777777" w:rsidR="00723C5B" w:rsidRPr="0090367E" w:rsidRDefault="00A30500" w:rsidP="00A30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367E">
              <w:rPr>
                <w:b/>
                <w:sz w:val="20"/>
                <w:szCs w:val="20"/>
              </w:rPr>
              <w:t>Nursing</w:t>
            </w:r>
            <w:r w:rsidR="00723C5B" w:rsidRPr="0090367E">
              <w:rPr>
                <w:b/>
                <w:sz w:val="20"/>
                <w:szCs w:val="20"/>
              </w:rPr>
              <w:t xml:space="preserve"> (</w:t>
            </w:r>
            <w:r w:rsidRPr="0090367E">
              <w:rPr>
                <w:b/>
                <w:sz w:val="20"/>
                <w:szCs w:val="20"/>
              </w:rPr>
              <w:t>60</w:t>
            </w:r>
            <w:r w:rsidR="00723C5B" w:rsidRPr="0090367E">
              <w:rPr>
                <w:b/>
                <w:sz w:val="20"/>
                <w:szCs w:val="20"/>
              </w:rPr>
              <w:t xml:space="preserve"> hrs</w:t>
            </w:r>
            <w:r w:rsidR="00D928D0">
              <w:rPr>
                <w:b/>
                <w:sz w:val="20"/>
                <w:szCs w:val="20"/>
              </w:rPr>
              <w:t>.</w:t>
            </w:r>
            <w:r w:rsidR="00723C5B" w:rsidRPr="0090367E">
              <w:rPr>
                <w:b/>
                <w:sz w:val="20"/>
                <w:szCs w:val="20"/>
              </w:rPr>
              <w:t>)</w:t>
            </w:r>
          </w:p>
        </w:tc>
      </w:tr>
      <w:tr w:rsidR="0090367E" w:rsidRPr="0090367E" w14:paraId="1D67E7DF" w14:textId="77777777" w:rsidTr="00EF6E8B">
        <w:tc>
          <w:tcPr>
            <w:tcW w:w="468" w:type="dxa"/>
          </w:tcPr>
          <w:p w14:paraId="400C3AFD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03FDF57" w14:textId="77777777" w:rsidR="00723C5B" w:rsidRPr="0090367E" w:rsidRDefault="00A30500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330 Assessment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>(</w:t>
            </w:r>
            <w:r w:rsidR="00B400F4">
              <w:rPr>
                <w:i/>
                <w:sz w:val="19"/>
                <w:szCs w:val="19"/>
              </w:rPr>
              <w:t>4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1BDDBFAF" w14:textId="77777777" w:rsidTr="00EF6E8B">
        <w:tc>
          <w:tcPr>
            <w:tcW w:w="468" w:type="dxa"/>
          </w:tcPr>
          <w:p w14:paraId="363712A1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9D2824D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332 Fundamentals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183FD635" w14:textId="77777777" w:rsidTr="00CF0A0C">
        <w:tc>
          <w:tcPr>
            <w:tcW w:w="468" w:type="dxa"/>
          </w:tcPr>
          <w:p w14:paraId="250F4BDB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6DDDBA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334 EB</w:t>
            </w:r>
            <w:r w:rsidR="00C13944" w:rsidRPr="0090367E">
              <w:rPr>
                <w:i/>
                <w:sz w:val="19"/>
                <w:szCs w:val="19"/>
              </w:rPr>
              <w:t xml:space="preserve"> </w:t>
            </w:r>
            <w:r w:rsidRPr="0090367E">
              <w:rPr>
                <w:i/>
                <w:sz w:val="19"/>
                <w:szCs w:val="19"/>
              </w:rPr>
              <w:t>P</w:t>
            </w:r>
            <w:r w:rsidR="00C13944" w:rsidRPr="0090367E">
              <w:rPr>
                <w:i/>
                <w:sz w:val="19"/>
                <w:szCs w:val="19"/>
              </w:rPr>
              <w:t>rof.</w:t>
            </w:r>
            <w:r w:rsidRPr="0090367E">
              <w:rPr>
                <w:i/>
                <w:sz w:val="19"/>
                <w:szCs w:val="19"/>
              </w:rPr>
              <w:t xml:space="preserve"> Nursing I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C24CC8">
              <w:rPr>
                <w:i/>
                <w:sz w:val="19"/>
                <w:szCs w:val="19"/>
              </w:rPr>
              <w:t>(E)</w:t>
            </w:r>
            <w:r w:rsidR="001E22CF">
              <w:rPr>
                <w:i/>
                <w:sz w:val="19"/>
                <w:szCs w:val="19"/>
              </w:rPr>
              <w:t>(3)</w:t>
            </w:r>
          </w:p>
        </w:tc>
      </w:tr>
      <w:tr w:rsidR="0090367E" w:rsidRPr="0090367E" w14:paraId="4AC9FA47" w14:textId="77777777" w:rsidTr="00EF6E8B">
        <w:tc>
          <w:tcPr>
            <w:tcW w:w="468" w:type="dxa"/>
          </w:tcPr>
          <w:p w14:paraId="6409687F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7FAC7A5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336 Healthcare in 21</w:t>
            </w:r>
            <w:r w:rsidRPr="0090367E">
              <w:rPr>
                <w:i/>
                <w:sz w:val="19"/>
                <w:szCs w:val="19"/>
                <w:vertAlign w:val="superscript"/>
              </w:rPr>
              <w:t>st</w:t>
            </w:r>
            <w:r w:rsidRPr="0090367E">
              <w:rPr>
                <w:i/>
                <w:sz w:val="19"/>
                <w:szCs w:val="19"/>
              </w:rPr>
              <w:t xml:space="preserve"> Century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14:paraId="3B69CFEC" w14:textId="77777777" w:rsidTr="00EF6E8B">
        <w:tc>
          <w:tcPr>
            <w:tcW w:w="468" w:type="dxa"/>
          </w:tcPr>
          <w:p w14:paraId="419360DE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DF7EDC7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340 Complex 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0F33C277" w14:textId="77777777" w:rsidTr="00EF6E8B">
        <w:tc>
          <w:tcPr>
            <w:tcW w:w="468" w:type="dxa"/>
          </w:tcPr>
          <w:p w14:paraId="655A6866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63FED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342 Behavioral Nursing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27A8FECF" w14:textId="77777777" w:rsidTr="00EF6E8B">
        <w:tc>
          <w:tcPr>
            <w:tcW w:w="468" w:type="dxa"/>
          </w:tcPr>
          <w:p w14:paraId="4FB81297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AE1002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344 Nursing Research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0D68CABD" w14:textId="77777777" w:rsidTr="00EF6E8B">
        <w:tc>
          <w:tcPr>
            <w:tcW w:w="468" w:type="dxa"/>
          </w:tcPr>
          <w:p w14:paraId="19441C20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F7B1B1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430 Childbearing Nursing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5BE87D65" w14:textId="77777777" w:rsidTr="00623EAC">
        <w:tc>
          <w:tcPr>
            <w:tcW w:w="468" w:type="dxa"/>
          </w:tcPr>
          <w:p w14:paraId="08367CAC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D5974F4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432 Complex II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1471ADC7" w14:textId="77777777" w:rsidTr="00EF6E8B">
        <w:tc>
          <w:tcPr>
            <w:tcW w:w="468" w:type="dxa"/>
          </w:tcPr>
          <w:p w14:paraId="011F73D9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EABEB61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434 Leadership &amp; Management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23F13D39" w14:textId="77777777" w:rsidTr="00EF6E8B">
        <w:tc>
          <w:tcPr>
            <w:tcW w:w="468" w:type="dxa"/>
          </w:tcPr>
          <w:p w14:paraId="6824597C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589D65B" w14:textId="77777777" w:rsidR="00A30500" w:rsidRPr="0090367E" w:rsidRDefault="00A30500" w:rsidP="00364C0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440 Community Nursing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0742E9">
              <w:rPr>
                <w:i/>
                <w:sz w:val="19"/>
                <w:szCs w:val="19"/>
              </w:rPr>
              <w:t>(</w:t>
            </w:r>
            <w:r w:rsidR="00364C05">
              <w:rPr>
                <w:i/>
                <w:sz w:val="19"/>
                <w:szCs w:val="19"/>
              </w:rPr>
              <w:t>Z</w:t>
            </w:r>
            <w:r w:rsidR="000742E9">
              <w:rPr>
                <w:i/>
                <w:sz w:val="19"/>
                <w:szCs w:val="19"/>
              </w:rPr>
              <w:t xml:space="preserve"> )</w:t>
            </w:r>
            <w:r w:rsidR="001E22CF">
              <w:rPr>
                <w:i/>
                <w:sz w:val="19"/>
                <w:szCs w:val="19"/>
              </w:rPr>
              <w:t>(5)</w:t>
            </w:r>
          </w:p>
        </w:tc>
      </w:tr>
      <w:tr w:rsidR="0090367E" w:rsidRPr="0090367E" w14:paraId="39B6C861" w14:textId="77777777" w:rsidTr="00B058A6">
        <w:tc>
          <w:tcPr>
            <w:tcW w:w="468" w:type="dxa"/>
          </w:tcPr>
          <w:p w14:paraId="78C67737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0D86C11" w14:textId="77777777" w:rsidR="00723C5B" w:rsidRPr="0090367E" w:rsidRDefault="00C13944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442 EB Prof. Nursing II</w:t>
            </w:r>
            <w:r w:rsidR="001E22CF">
              <w:rPr>
                <w:i/>
                <w:sz w:val="19"/>
                <w:szCs w:val="19"/>
              </w:rPr>
              <w:t xml:space="preserve"> (</w:t>
            </w:r>
            <w:r w:rsidR="00B400F4">
              <w:rPr>
                <w:i/>
                <w:sz w:val="19"/>
                <w:szCs w:val="19"/>
              </w:rPr>
              <w:t>3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65845762" w14:textId="77777777" w:rsidTr="00B058A6">
        <w:tc>
          <w:tcPr>
            <w:tcW w:w="468" w:type="dxa"/>
          </w:tcPr>
          <w:p w14:paraId="343202FC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DA95DE7" w14:textId="77777777" w:rsidR="00C13944" w:rsidRPr="0090367E" w:rsidRDefault="00C139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443 Capstone Nursing Practicum</w:t>
            </w:r>
            <w:r w:rsidR="001E22CF">
              <w:rPr>
                <w:i/>
                <w:sz w:val="19"/>
                <w:szCs w:val="19"/>
              </w:rPr>
              <w:t xml:space="preserve"> (6)</w:t>
            </w:r>
          </w:p>
        </w:tc>
      </w:tr>
      <w:tr w:rsidR="0090367E" w:rsidRPr="0090367E" w14:paraId="6E8D1683" w14:textId="77777777" w:rsidTr="00B058A6">
        <w:tc>
          <w:tcPr>
            <w:tcW w:w="468" w:type="dxa"/>
          </w:tcPr>
          <w:p w14:paraId="21193D2B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04C6A0B" w14:textId="77777777" w:rsidR="00C13944" w:rsidRPr="0090367E" w:rsidRDefault="00C13944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 xml:space="preserve">NURS </w:t>
            </w:r>
            <w:r w:rsidR="001D2034">
              <w:rPr>
                <w:i/>
                <w:sz w:val="19"/>
                <w:szCs w:val="19"/>
              </w:rPr>
              <w:t xml:space="preserve">479 </w:t>
            </w:r>
            <w:r w:rsidRPr="0090367E">
              <w:rPr>
                <w:i/>
                <w:sz w:val="19"/>
                <w:szCs w:val="19"/>
              </w:rPr>
              <w:t>Nursing Elective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14:paraId="54E4EE08" w14:textId="77777777" w:rsidTr="00BD241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5A59CB9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D7A25DF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420BAC7C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44E4EF83" w14:textId="77777777" w:rsidTr="00BD2411">
        <w:tc>
          <w:tcPr>
            <w:tcW w:w="4536" w:type="dxa"/>
            <w:gridSpan w:val="5"/>
            <w:shd w:val="clear" w:color="auto" w:fill="BFBFBF" w:themeFill="background1" w:themeFillShade="BF"/>
          </w:tcPr>
          <w:p w14:paraId="6D8C92B4" w14:textId="77777777" w:rsidR="00723C5B" w:rsidRPr="0090367E" w:rsidRDefault="000430B7" w:rsidP="002F45B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Other Supporting</w:t>
            </w:r>
            <w:r w:rsidR="00BD2411" w:rsidRPr="0090367E">
              <w:rPr>
                <w:b/>
                <w:sz w:val="19"/>
                <w:szCs w:val="19"/>
              </w:rPr>
              <w:t xml:space="preserve"> coursework (</w:t>
            </w:r>
            <w:r w:rsidR="002F45B9">
              <w:rPr>
                <w:b/>
                <w:sz w:val="19"/>
                <w:szCs w:val="19"/>
              </w:rPr>
              <w:t>2</w:t>
            </w:r>
            <w:r w:rsidR="00F11197">
              <w:rPr>
                <w:b/>
                <w:sz w:val="19"/>
                <w:szCs w:val="19"/>
              </w:rPr>
              <w:t>0</w:t>
            </w:r>
            <w:r w:rsidR="00723C5B" w:rsidRPr="0090367E">
              <w:rPr>
                <w:b/>
                <w:sz w:val="19"/>
                <w:szCs w:val="19"/>
              </w:rPr>
              <w:t xml:space="preserve"> hr</w:t>
            </w:r>
            <w:r w:rsidR="00BD2411" w:rsidRPr="0090367E">
              <w:rPr>
                <w:b/>
                <w:sz w:val="19"/>
                <w:szCs w:val="19"/>
              </w:rPr>
              <w:t>s</w:t>
            </w:r>
            <w:r w:rsidR="00D928D0">
              <w:rPr>
                <w:b/>
                <w:sz w:val="19"/>
                <w:szCs w:val="19"/>
              </w:rPr>
              <w:t>.</w:t>
            </w:r>
            <w:r w:rsidR="00BD2411" w:rsidRPr="0090367E">
              <w:rPr>
                <w:b/>
                <w:sz w:val="19"/>
                <w:szCs w:val="19"/>
              </w:rPr>
              <w:t>)</w:t>
            </w:r>
          </w:p>
        </w:tc>
      </w:tr>
      <w:tr w:rsidR="00C0562F" w:rsidRPr="0090367E" w14:paraId="2A1F811F" w14:textId="77777777" w:rsidTr="00EF6E8B">
        <w:tc>
          <w:tcPr>
            <w:tcW w:w="468" w:type="dxa"/>
          </w:tcPr>
          <w:p w14:paraId="1DC552A1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5FF9C64" w14:textId="77777777" w:rsidR="00C0562F" w:rsidRPr="000430B7" w:rsidRDefault="00E3764B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>
              <w:rPr>
                <w:i/>
                <w:color w:val="FF0000"/>
                <w:sz w:val="19"/>
                <w:szCs w:val="19"/>
              </w:rPr>
              <w:t>BIOL 246</w:t>
            </w:r>
            <w:r w:rsidR="00C0562F" w:rsidRPr="000430B7">
              <w:rPr>
                <w:i/>
                <w:color w:val="FF0000"/>
                <w:sz w:val="19"/>
                <w:szCs w:val="19"/>
              </w:rPr>
              <w:t xml:space="preserve"> Human A&amp;P II (4)</w:t>
            </w:r>
          </w:p>
        </w:tc>
      </w:tr>
      <w:tr w:rsidR="00C0562F" w:rsidRPr="0090367E" w14:paraId="65C0FB99" w14:textId="77777777" w:rsidTr="00EF6E8B">
        <w:tc>
          <w:tcPr>
            <w:tcW w:w="468" w:type="dxa"/>
          </w:tcPr>
          <w:p w14:paraId="15A93F1B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E6B52B" w14:textId="77777777" w:rsidR="00C0562F" w:rsidRPr="000430B7" w:rsidRDefault="00C0562F" w:rsidP="006C1B84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233 Pathophysiology (3)</w:t>
            </w:r>
          </w:p>
        </w:tc>
      </w:tr>
      <w:tr w:rsidR="00C0562F" w:rsidRPr="0090367E" w14:paraId="0BDE2C49" w14:textId="77777777" w:rsidTr="00EF6E8B">
        <w:tc>
          <w:tcPr>
            <w:tcW w:w="468" w:type="dxa"/>
          </w:tcPr>
          <w:p w14:paraId="378119A3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EC1621F" w14:textId="77777777" w:rsidR="00C0562F" w:rsidRPr="000430B7" w:rsidRDefault="00C0562F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235 Nutrition (3)</w:t>
            </w:r>
          </w:p>
        </w:tc>
      </w:tr>
      <w:tr w:rsidR="00C0562F" w:rsidRPr="0090367E" w14:paraId="3824A6E8" w14:textId="77777777" w:rsidTr="00EF6E8B">
        <w:tc>
          <w:tcPr>
            <w:tcW w:w="468" w:type="dxa"/>
          </w:tcPr>
          <w:p w14:paraId="6555AB15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291382C" w14:textId="77777777" w:rsidR="00C0562F" w:rsidRPr="000430B7" w:rsidRDefault="00C0562F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242 Microbiology (4)</w:t>
            </w:r>
          </w:p>
        </w:tc>
      </w:tr>
      <w:tr w:rsidR="00F11197" w:rsidRPr="0090367E" w14:paraId="6891064E" w14:textId="77777777" w:rsidTr="00EF6E8B">
        <w:tc>
          <w:tcPr>
            <w:tcW w:w="468" w:type="dxa"/>
          </w:tcPr>
          <w:p w14:paraId="7123F196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AF8097F" w14:textId="756A02AC" w:rsidR="00F11197" w:rsidRPr="000430B7" w:rsidRDefault="00F11197" w:rsidP="00F11197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PSYC 236 </w:t>
            </w:r>
            <w:r w:rsidR="004601B3">
              <w:rPr>
                <w:i/>
                <w:color w:val="FF0000"/>
                <w:sz w:val="19"/>
                <w:szCs w:val="19"/>
              </w:rPr>
              <w:t>Lifespan Development</w:t>
            </w:r>
            <w:r w:rsidRPr="000430B7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11197" w:rsidRPr="0090367E" w14:paraId="018BB615" w14:textId="77777777" w:rsidTr="00EF6E8B">
        <w:tc>
          <w:tcPr>
            <w:tcW w:w="468" w:type="dxa"/>
          </w:tcPr>
          <w:p w14:paraId="1EABCEE1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02C60D6" w14:textId="77777777" w:rsidR="00F11197" w:rsidRPr="000430B7" w:rsidRDefault="00F11197" w:rsidP="00F11197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STAT 374 Statistics (3)</w:t>
            </w:r>
          </w:p>
        </w:tc>
      </w:tr>
      <w:tr w:rsidR="00F11197" w:rsidRPr="0090367E" w14:paraId="6AE4CFCD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67D4E9E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6E1EAF3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2A35BEC8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4131506C" w14:textId="77777777" w:rsidTr="00EF6E8B">
        <w:tc>
          <w:tcPr>
            <w:tcW w:w="4536" w:type="dxa"/>
            <w:gridSpan w:val="5"/>
            <w:shd w:val="clear" w:color="auto" w:fill="BFBFBF"/>
          </w:tcPr>
          <w:p w14:paraId="6704E0CF" w14:textId="77777777" w:rsidR="00F11197" w:rsidRPr="0090367E" w:rsidRDefault="00F11197" w:rsidP="00F11197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0367E">
              <w:rPr>
                <w:b/>
                <w:sz w:val="19"/>
                <w:szCs w:val="19"/>
              </w:rPr>
              <w:t xml:space="preserve">Electives  or minor </w:t>
            </w:r>
          </w:p>
        </w:tc>
      </w:tr>
      <w:tr w:rsidR="00F11197" w:rsidRPr="0090367E" w14:paraId="61B74BA1" w14:textId="77777777" w:rsidTr="00EF6E8B">
        <w:tc>
          <w:tcPr>
            <w:tcW w:w="468" w:type="dxa"/>
          </w:tcPr>
          <w:p w14:paraId="1BE7164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B4F645D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FC9F5D5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1E8F979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30129E64" w14:textId="77777777" w:rsidTr="00EF6E8B">
        <w:tc>
          <w:tcPr>
            <w:tcW w:w="468" w:type="dxa"/>
          </w:tcPr>
          <w:p w14:paraId="4FDD53E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8E9A647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69CE34F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BC92EBB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1D14F36D" w14:textId="77777777" w:rsidTr="00EF6E8B">
        <w:tc>
          <w:tcPr>
            <w:tcW w:w="468" w:type="dxa"/>
          </w:tcPr>
          <w:p w14:paraId="55532FB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35AE4C2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106DFC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FC3FED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43E4F5BC" w14:textId="77777777" w:rsidTr="00EF6E8B">
        <w:tc>
          <w:tcPr>
            <w:tcW w:w="468" w:type="dxa"/>
          </w:tcPr>
          <w:p w14:paraId="47CB4FC6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DC03B17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2A7CB3B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A2C6328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1E91840E" w14:textId="77777777" w:rsidTr="00EF6E8B">
        <w:tc>
          <w:tcPr>
            <w:tcW w:w="468" w:type="dxa"/>
          </w:tcPr>
          <w:p w14:paraId="41B3FEF8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149497C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394E845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29F912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566D88F2" w14:textId="77777777" w:rsidTr="00BD2411">
        <w:tc>
          <w:tcPr>
            <w:tcW w:w="468" w:type="dxa"/>
            <w:tcBorders>
              <w:bottom w:val="single" w:sz="4" w:space="0" w:color="auto"/>
            </w:tcBorders>
          </w:tcPr>
          <w:p w14:paraId="4F83C79B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8D59D5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BBEFA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7EE5F178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7C06DD1F" w14:textId="77777777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432BA287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6310EE4E" w14:textId="77777777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2E5DE46D" w14:textId="77777777" w:rsidR="00F11197" w:rsidRPr="0090367E" w:rsidRDefault="00535785" w:rsidP="0048779D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Reflective </w:t>
            </w:r>
            <w:r w:rsidR="00F11197" w:rsidRPr="0090367E">
              <w:rPr>
                <w:b/>
                <w:sz w:val="19"/>
                <w:szCs w:val="19"/>
              </w:rPr>
              <w:t>Modules (</w:t>
            </w:r>
            <w:r w:rsidR="0048779D">
              <w:rPr>
                <w:b/>
                <w:sz w:val="19"/>
                <w:szCs w:val="19"/>
              </w:rPr>
              <w:t>3</w:t>
            </w:r>
            <w:r w:rsidR="00F11197" w:rsidRPr="0090367E">
              <w:rPr>
                <w:b/>
                <w:sz w:val="19"/>
                <w:szCs w:val="19"/>
              </w:rPr>
              <w:t>)</w:t>
            </w:r>
          </w:p>
        </w:tc>
      </w:tr>
      <w:tr w:rsidR="00F11197" w:rsidRPr="0090367E" w14:paraId="0371739D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B9315D5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4B94AA4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  <w:tr w:rsidR="00F11197" w:rsidRPr="0090367E" w14:paraId="7C288667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26CEF3B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226FD2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  <w:tr w:rsidR="00F11197" w:rsidRPr="0090367E" w14:paraId="61F4CA1C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9B929AF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F80F99E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06FA785B" w14:textId="77777777" w:rsidR="00723C5B" w:rsidRPr="00AF0DC5" w:rsidRDefault="00E3764B" w:rsidP="00AF0DC5">
      <w:pPr>
        <w:jc w:val="right"/>
        <w:rPr>
          <w:sz w:val="15"/>
          <w:szCs w:val="15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61580B" wp14:editId="5C7B5C69">
                <wp:simplePos x="0" y="0"/>
                <wp:positionH relativeFrom="column">
                  <wp:posOffset>-3590925</wp:posOffset>
                </wp:positionH>
                <wp:positionV relativeFrom="paragraph">
                  <wp:posOffset>1019175</wp:posOffset>
                </wp:positionV>
                <wp:extent cx="6720840" cy="942975"/>
                <wp:effectExtent l="0" t="0" r="2286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1BC88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GPA of 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>3.0 required for admission to the nursing program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 and a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n overall GPA of 2.7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required for graduation</w:t>
                            </w:r>
                            <w:r w:rsidR="0072165B">
                              <w:rPr>
                                <w:sz w:val="18"/>
                                <w:szCs w:val="18"/>
                              </w:rPr>
                              <w:t xml:space="preserve"> from the nursing program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8A727D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</w:t>
                            </w:r>
                            <w:r w:rsidR="00533AE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2571163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580B" id="_x0000_s1029" type="#_x0000_t202" style="position:absolute;left:0;text-align:left;margin-left:-282.75pt;margin-top:80.25pt;width:529.2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">
                <v:textbox>
                  <w:txbxContent>
                    <w:p w14:paraId="2861BC88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GPA of </w:t>
                      </w:r>
                      <w:r w:rsidR="00C13944">
                        <w:rPr>
                          <w:sz w:val="18"/>
                          <w:szCs w:val="18"/>
                        </w:rPr>
                        <w:t>3.0 required for admission to the nursing program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 and a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n overall GPA of 2.7 </w:t>
                      </w:r>
                      <w:r w:rsidRPr="007C0BCD">
                        <w:rPr>
                          <w:sz w:val="18"/>
                          <w:szCs w:val="18"/>
                        </w:rPr>
                        <w:t>required for graduation</w:t>
                      </w:r>
                      <w:r w:rsidR="0072165B">
                        <w:rPr>
                          <w:sz w:val="18"/>
                          <w:szCs w:val="18"/>
                        </w:rPr>
                        <w:t xml:space="preserve"> from the nursing program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88A727D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</w:t>
                      </w:r>
                      <w:r w:rsidR="00533AE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2571163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172D0">
        <w:rPr>
          <w:sz w:val="15"/>
          <w:szCs w:val="15"/>
        </w:rPr>
        <w:t>124</w:t>
      </w:r>
    </w:p>
    <w:sectPr w:rsidR="00723C5B" w:rsidRPr="00AF0DC5" w:rsidSect="0072165B">
      <w:type w:val="continuous"/>
      <w:pgSz w:w="12240" w:h="15840"/>
      <w:pgMar w:top="864" w:right="1440" w:bottom="90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30B7"/>
    <w:rsid w:val="000563A3"/>
    <w:rsid w:val="00064DCD"/>
    <w:rsid w:val="000742E9"/>
    <w:rsid w:val="000758FC"/>
    <w:rsid w:val="000A092F"/>
    <w:rsid w:val="000A3AE4"/>
    <w:rsid w:val="000B5F1B"/>
    <w:rsid w:val="000E177A"/>
    <w:rsid w:val="001428C6"/>
    <w:rsid w:val="00156C0E"/>
    <w:rsid w:val="00165DEB"/>
    <w:rsid w:val="001D2034"/>
    <w:rsid w:val="001E1601"/>
    <w:rsid w:val="001E22CF"/>
    <w:rsid w:val="001F055C"/>
    <w:rsid w:val="001F67DC"/>
    <w:rsid w:val="002260BA"/>
    <w:rsid w:val="00227525"/>
    <w:rsid w:val="00230AD2"/>
    <w:rsid w:val="002356E9"/>
    <w:rsid w:val="002378B6"/>
    <w:rsid w:val="00245C77"/>
    <w:rsid w:val="00246E49"/>
    <w:rsid w:val="00254AF4"/>
    <w:rsid w:val="00254BCD"/>
    <w:rsid w:val="00256180"/>
    <w:rsid w:val="00272A96"/>
    <w:rsid w:val="002A366C"/>
    <w:rsid w:val="002A761F"/>
    <w:rsid w:val="002A7682"/>
    <w:rsid w:val="002B05AC"/>
    <w:rsid w:val="002F45B9"/>
    <w:rsid w:val="002F4B14"/>
    <w:rsid w:val="00337E66"/>
    <w:rsid w:val="003567DC"/>
    <w:rsid w:val="00364C05"/>
    <w:rsid w:val="003734DA"/>
    <w:rsid w:val="003B3B67"/>
    <w:rsid w:val="00410D13"/>
    <w:rsid w:val="00414444"/>
    <w:rsid w:val="0043798E"/>
    <w:rsid w:val="004601B3"/>
    <w:rsid w:val="00465D84"/>
    <w:rsid w:val="00470268"/>
    <w:rsid w:val="00481CD6"/>
    <w:rsid w:val="0048615F"/>
    <w:rsid w:val="0048779D"/>
    <w:rsid w:val="004974F7"/>
    <w:rsid w:val="00497707"/>
    <w:rsid w:val="00533AE6"/>
    <w:rsid w:val="00535785"/>
    <w:rsid w:val="00581C95"/>
    <w:rsid w:val="00591A39"/>
    <w:rsid w:val="00602CAA"/>
    <w:rsid w:val="006228D7"/>
    <w:rsid w:val="00623EAC"/>
    <w:rsid w:val="0066037D"/>
    <w:rsid w:val="00670A0D"/>
    <w:rsid w:val="00673657"/>
    <w:rsid w:val="006822A0"/>
    <w:rsid w:val="00694EAD"/>
    <w:rsid w:val="006C7ABB"/>
    <w:rsid w:val="006E34B8"/>
    <w:rsid w:val="00720B36"/>
    <w:rsid w:val="0072165B"/>
    <w:rsid w:val="00723C5B"/>
    <w:rsid w:val="00740B59"/>
    <w:rsid w:val="007C0BCD"/>
    <w:rsid w:val="007C3133"/>
    <w:rsid w:val="007D462A"/>
    <w:rsid w:val="008034C4"/>
    <w:rsid w:val="0082127B"/>
    <w:rsid w:val="00824304"/>
    <w:rsid w:val="008277CA"/>
    <w:rsid w:val="008742F6"/>
    <w:rsid w:val="008F4E91"/>
    <w:rsid w:val="0090367E"/>
    <w:rsid w:val="009172D0"/>
    <w:rsid w:val="00923C88"/>
    <w:rsid w:val="00941088"/>
    <w:rsid w:val="00987FCC"/>
    <w:rsid w:val="00990F43"/>
    <w:rsid w:val="009B3379"/>
    <w:rsid w:val="009E6FFF"/>
    <w:rsid w:val="00A150A1"/>
    <w:rsid w:val="00A23F77"/>
    <w:rsid w:val="00A267C8"/>
    <w:rsid w:val="00A30500"/>
    <w:rsid w:val="00A3587B"/>
    <w:rsid w:val="00A408AB"/>
    <w:rsid w:val="00A922E3"/>
    <w:rsid w:val="00AC338D"/>
    <w:rsid w:val="00AC5A15"/>
    <w:rsid w:val="00AE095F"/>
    <w:rsid w:val="00AE12C7"/>
    <w:rsid w:val="00AF0DC5"/>
    <w:rsid w:val="00B058A6"/>
    <w:rsid w:val="00B400F4"/>
    <w:rsid w:val="00B5229D"/>
    <w:rsid w:val="00B66D81"/>
    <w:rsid w:val="00BC4EBD"/>
    <w:rsid w:val="00BD129A"/>
    <w:rsid w:val="00BD2411"/>
    <w:rsid w:val="00C0562F"/>
    <w:rsid w:val="00C07BB9"/>
    <w:rsid w:val="00C13944"/>
    <w:rsid w:val="00C24CC8"/>
    <w:rsid w:val="00C31816"/>
    <w:rsid w:val="00C31C5C"/>
    <w:rsid w:val="00C3304F"/>
    <w:rsid w:val="00C71AF1"/>
    <w:rsid w:val="00C72A34"/>
    <w:rsid w:val="00CA3BC1"/>
    <w:rsid w:val="00CA77BF"/>
    <w:rsid w:val="00CB5E9D"/>
    <w:rsid w:val="00CC17C0"/>
    <w:rsid w:val="00CD1699"/>
    <w:rsid w:val="00CF0A0C"/>
    <w:rsid w:val="00CF7E8A"/>
    <w:rsid w:val="00D54038"/>
    <w:rsid w:val="00D624BB"/>
    <w:rsid w:val="00D63017"/>
    <w:rsid w:val="00D722FE"/>
    <w:rsid w:val="00D928D0"/>
    <w:rsid w:val="00DA07B6"/>
    <w:rsid w:val="00DE6590"/>
    <w:rsid w:val="00E07FAB"/>
    <w:rsid w:val="00E25B07"/>
    <w:rsid w:val="00E3764B"/>
    <w:rsid w:val="00EC6D15"/>
    <w:rsid w:val="00ED5386"/>
    <w:rsid w:val="00EE1908"/>
    <w:rsid w:val="00EF6E8B"/>
    <w:rsid w:val="00F11197"/>
    <w:rsid w:val="00F34A9F"/>
    <w:rsid w:val="00F50220"/>
    <w:rsid w:val="00F8264C"/>
    <w:rsid w:val="00F84399"/>
    <w:rsid w:val="00F866CB"/>
    <w:rsid w:val="00F95D3D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7C921"/>
  <w15:docId w15:val="{A03B827F-DC8C-4B4F-A8D2-21A4AB2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2021-08-03T17:55:00Z</cp:lastPrinted>
  <dcterms:created xsi:type="dcterms:W3CDTF">2023-06-21T18:38:00Z</dcterms:created>
  <dcterms:modified xsi:type="dcterms:W3CDTF">2023-08-07T22:39:00Z</dcterms:modified>
</cp:coreProperties>
</file>