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40924" w14:textId="77777777" w:rsidR="00723C5B" w:rsidRDefault="001428C6" w:rsidP="00410D1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E7E8EA" wp14:editId="48DF3924">
                <wp:simplePos x="0" y="0"/>
                <wp:positionH relativeFrom="column">
                  <wp:posOffset>-552450</wp:posOffset>
                </wp:positionH>
                <wp:positionV relativeFrom="paragraph">
                  <wp:posOffset>-386715</wp:posOffset>
                </wp:positionV>
                <wp:extent cx="1438275" cy="124777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50DC0" w14:textId="77777777" w:rsidR="00723C5B" w:rsidRDefault="00987FCC">
                            <w:r w:rsidRPr="0043798E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92E1FEC" wp14:editId="598B818A">
                                  <wp:extent cx="1143000" cy="1143000"/>
                                  <wp:effectExtent l="0" t="0" r="0" b="0"/>
                                  <wp:docPr id="5" name="Picture 1" descr="Se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7E8E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3.5pt;margin-top:-30.45pt;width:113.25pt;height:9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" stroked="f">
                <v:textbox>
                  <w:txbxContent>
                    <w:p w14:paraId="03950DC0" w14:textId="77777777" w:rsidR="00723C5B" w:rsidRDefault="00987FCC">
                      <w:r w:rsidRPr="0043798E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92E1FEC" wp14:editId="598B818A">
                            <wp:extent cx="1143000" cy="1143000"/>
                            <wp:effectExtent l="0" t="0" r="0" b="0"/>
                            <wp:docPr id="5" name="Picture 1" descr="Se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9FF5A4" wp14:editId="319F6D12">
                <wp:simplePos x="0" y="0"/>
                <wp:positionH relativeFrom="column">
                  <wp:posOffset>819150</wp:posOffset>
                </wp:positionH>
                <wp:positionV relativeFrom="paragraph">
                  <wp:posOffset>-177165</wp:posOffset>
                </wp:positionV>
                <wp:extent cx="5406390" cy="933450"/>
                <wp:effectExtent l="0" t="0" r="381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639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D1892" w14:textId="77777777" w:rsidR="00723C5B" w:rsidRPr="00AC5A15" w:rsidRDefault="00723C5B" w:rsidP="00A922E3">
                            <w:pPr>
                              <w:tabs>
                                <w:tab w:val="left" w:pos="1350"/>
                              </w:tabs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C5A15">
                              <w:rPr>
                                <w:b/>
                                <w:sz w:val="24"/>
                                <w:szCs w:val="24"/>
                              </w:rPr>
                              <w:t>Texas Lutheran University Degree Plan</w:t>
                            </w:r>
                          </w:p>
                          <w:p w14:paraId="4A24555B" w14:textId="5D3BA018" w:rsidR="00723C5B" w:rsidRPr="00AC5A15" w:rsidRDefault="00723C5B" w:rsidP="00A922E3">
                            <w:pPr>
                              <w:tabs>
                                <w:tab w:val="left" w:pos="1350"/>
                              </w:tabs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C5A1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Bachelor of Science of </w:t>
                            </w:r>
                            <w:r w:rsidR="00A30500" w:rsidRPr="00AC5A15">
                              <w:rPr>
                                <w:b/>
                                <w:sz w:val="24"/>
                                <w:szCs w:val="24"/>
                              </w:rPr>
                              <w:t>Nursing</w:t>
                            </w:r>
                          </w:p>
                          <w:p w14:paraId="5C50170A" w14:textId="77777777" w:rsidR="007D462A" w:rsidRDefault="007D462A" w:rsidP="007D462A">
                            <w:pPr>
                              <w:tabs>
                                <w:tab w:val="left" w:pos="1260"/>
                                <w:tab w:val="left" w:pos="3960"/>
                                <w:tab w:val="left" w:pos="4410"/>
                              </w:tabs>
                              <w:spacing w:after="1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Student Name:</w:t>
                            </w:r>
                            <w:r>
                              <w:rPr>
                                <w:bCs/>
                              </w:rPr>
                              <w:tab/>
                              <w:t>_______________________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ID#: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  <w:t>__________________</w:t>
                            </w:r>
                          </w:p>
                          <w:p w14:paraId="0790CD80" w14:textId="37037CF7" w:rsidR="007D462A" w:rsidRDefault="007D462A" w:rsidP="007D462A">
                            <w:pPr>
                              <w:tabs>
                                <w:tab w:val="left" w:pos="1350"/>
                                <w:tab w:val="left" w:pos="2340"/>
                                <w:tab w:val="left" w:pos="3960"/>
                                <w:tab w:val="left" w:pos="5130"/>
                              </w:tabs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Prospective Graduation Date: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Catalog Year: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202</w:t>
                            </w:r>
                            <w:r w:rsidR="00DD73EF">
                              <w:rPr>
                                <w:sz w:val="20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-2</w:t>
                            </w:r>
                            <w:r w:rsidR="00DD73EF">
                              <w:rPr>
                                <w:sz w:val="20"/>
                                <w:szCs w:val="18"/>
                              </w:rPr>
                              <w:t>5</w:t>
                            </w:r>
                          </w:p>
                          <w:p w14:paraId="6AA2D22D" w14:textId="77777777" w:rsidR="00723C5B" w:rsidRPr="00064DCD" w:rsidRDefault="00723C5B" w:rsidP="007D462A">
                            <w:pPr>
                              <w:tabs>
                                <w:tab w:val="left" w:pos="1260"/>
                                <w:tab w:val="left" w:pos="3960"/>
                                <w:tab w:val="left" w:pos="4410"/>
                              </w:tabs>
                              <w:spacing w:after="1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FF5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64.5pt;margin-top:-13.95pt;width:425.7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" stroked="f">
                <v:textbox>
                  <w:txbxContent>
                    <w:p w14:paraId="307D1892" w14:textId="77777777" w:rsidR="00723C5B" w:rsidRPr="00AC5A15" w:rsidRDefault="00723C5B" w:rsidP="00A922E3">
                      <w:pPr>
                        <w:tabs>
                          <w:tab w:val="left" w:pos="1350"/>
                        </w:tabs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C5A15">
                        <w:rPr>
                          <w:b/>
                          <w:sz w:val="24"/>
                          <w:szCs w:val="24"/>
                        </w:rPr>
                        <w:t>Texas Lutheran University Degree Plan</w:t>
                      </w:r>
                    </w:p>
                    <w:p w14:paraId="4A24555B" w14:textId="5D3BA018" w:rsidR="00723C5B" w:rsidRPr="00AC5A15" w:rsidRDefault="00723C5B" w:rsidP="00A922E3">
                      <w:pPr>
                        <w:tabs>
                          <w:tab w:val="left" w:pos="1350"/>
                        </w:tabs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C5A15">
                        <w:rPr>
                          <w:b/>
                          <w:sz w:val="24"/>
                          <w:szCs w:val="24"/>
                        </w:rPr>
                        <w:t xml:space="preserve">Bachelor of Science of </w:t>
                      </w:r>
                      <w:r w:rsidR="00A30500" w:rsidRPr="00AC5A15">
                        <w:rPr>
                          <w:b/>
                          <w:sz w:val="24"/>
                          <w:szCs w:val="24"/>
                        </w:rPr>
                        <w:t>Nursing</w:t>
                      </w:r>
                    </w:p>
                    <w:p w14:paraId="5C50170A" w14:textId="77777777" w:rsidR="007D462A" w:rsidRDefault="007D462A" w:rsidP="007D462A">
                      <w:pPr>
                        <w:tabs>
                          <w:tab w:val="left" w:pos="1260"/>
                          <w:tab w:val="left" w:pos="3960"/>
                          <w:tab w:val="left" w:pos="4410"/>
                        </w:tabs>
                        <w:spacing w:after="1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Student Name:</w:t>
                      </w:r>
                      <w:r>
                        <w:rPr>
                          <w:bCs/>
                        </w:rPr>
                        <w:tab/>
                        <w:t>_______________________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  <w:t>ID#: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  <w:t>__________________</w:t>
                      </w:r>
                    </w:p>
                    <w:p w14:paraId="0790CD80" w14:textId="37037CF7" w:rsidR="007D462A" w:rsidRDefault="007D462A" w:rsidP="007D462A">
                      <w:pPr>
                        <w:tabs>
                          <w:tab w:val="left" w:pos="1350"/>
                          <w:tab w:val="left" w:pos="2340"/>
                          <w:tab w:val="left" w:pos="3960"/>
                          <w:tab w:val="left" w:pos="5130"/>
                        </w:tabs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Prospective Graduation Date: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________________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>Catalog Year: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20"/>
                          <w:szCs w:val="18"/>
                        </w:rPr>
                        <w:t>202</w:t>
                      </w:r>
                      <w:r w:rsidR="00DD73EF">
                        <w:rPr>
                          <w:sz w:val="20"/>
                          <w:szCs w:val="18"/>
                        </w:rPr>
                        <w:t>4</w:t>
                      </w:r>
                      <w:r>
                        <w:rPr>
                          <w:sz w:val="20"/>
                          <w:szCs w:val="18"/>
                        </w:rPr>
                        <w:t>-2</w:t>
                      </w:r>
                      <w:r w:rsidR="00DD73EF">
                        <w:rPr>
                          <w:sz w:val="20"/>
                          <w:szCs w:val="18"/>
                        </w:rPr>
                        <w:t>5</w:t>
                      </w:r>
                    </w:p>
                    <w:p w14:paraId="6AA2D22D" w14:textId="77777777" w:rsidR="00723C5B" w:rsidRPr="00064DCD" w:rsidRDefault="00723C5B" w:rsidP="007D462A">
                      <w:pPr>
                        <w:tabs>
                          <w:tab w:val="left" w:pos="1260"/>
                          <w:tab w:val="left" w:pos="3960"/>
                          <w:tab w:val="left" w:pos="4410"/>
                        </w:tabs>
                        <w:spacing w:after="120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2F9AC6" w14:textId="77777777" w:rsidR="00723C5B" w:rsidRDefault="00723C5B" w:rsidP="00410D13">
      <w:pPr>
        <w:spacing w:after="0"/>
      </w:pPr>
    </w:p>
    <w:p w14:paraId="69515899" w14:textId="77777777" w:rsidR="001428C6" w:rsidRDefault="001428C6" w:rsidP="00410D13">
      <w:pPr>
        <w:spacing w:after="0"/>
      </w:pPr>
    </w:p>
    <w:p w14:paraId="70C0C809" w14:textId="77777777" w:rsidR="001428C6" w:rsidRDefault="001428C6" w:rsidP="00410D13">
      <w:pPr>
        <w:spacing w:after="0"/>
      </w:pPr>
    </w:p>
    <w:tbl>
      <w:tblPr>
        <w:tblpPr w:leftFromText="180" w:rightFromText="180" w:vertAnchor="text" w:horzAnchor="margin" w:tblpY="170"/>
        <w:tblW w:w="4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1553"/>
        <w:gridCol w:w="1440"/>
        <w:gridCol w:w="360"/>
        <w:gridCol w:w="360"/>
        <w:gridCol w:w="337"/>
      </w:tblGrid>
      <w:tr w:rsidR="00F866CB" w:rsidRPr="00EF6E8B" w14:paraId="21B3262D" w14:textId="77777777" w:rsidTr="00DD73EF">
        <w:tc>
          <w:tcPr>
            <w:tcW w:w="4495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14:paraId="2EC6F509" w14:textId="77777777" w:rsidR="00F866CB" w:rsidRPr="00EF6E8B" w:rsidRDefault="00F866CB" w:rsidP="00F866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F6E8B">
              <w:rPr>
                <w:b/>
                <w:sz w:val="20"/>
                <w:szCs w:val="20"/>
              </w:rPr>
              <w:t>General Education</w:t>
            </w:r>
          </w:p>
        </w:tc>
      </w:tr>
      <w:tr w:rsidR="00F866CB" w:rsidRPr="00EF6E8B" w14:paraId="66BC3331" w14:textId="77777777" w:rsidTr="00DD73EF">
        <w:tc>
          <w:tcPr>
            <w:tcW w:w="4495" w:type="dxa"/>
            <w:gridSpan w:val="6"/>
            <w:shd w:val="clear" w:color="auto" w:fill="FBD4B4" w:themeFill="accent6" w:themeFillTint="66"/>
          </w:tcPr>
          <w:p w14:paraId="70CC3FE5" w14:textId="77777777" w:rsidR="00F866CB" w:rsidRPr="00EF6E8B" w:rsidRDefault="00F866CB" w:rsidP="008F4E91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 xml:space="preserve">Take the following </w:t>
            </w:r>
            <w:r w:rsidRPr="00EF6E8B">
              <w:rPr>
                <w:b/>
                <w:sz w:val="19"/>
                <w:szCs w:val="19"/>
              </w:rPr>
              <w:t>Foundation</w:t>
            </w:r>
            <w:r w:rsidRPr="00EF6E8B">
              <w:rPr>
                <w:sz w:val="19"/>
                <w:szCs w:val="19"/>
              </w:rPr>
              <w:t xml:space="preserve"> requirements</w:t>
            </w:r>
            <w:r>
              <w:rPr>
                <w:sz w:val="19"/>
                <w:szCs w:val="19"/>
              </w:rPr>
              <w:t xml:space="preserve"> (</w:t>
            </w:r>
            <w:r w:rsidR="008F4E91">
              <w:rPr>
                <w:sz w:val="19"/>
                <w:szCs w:val="19"/>
              </w:rPr>
              <w:t xml:space="preserve">18 </w:t>
            </w:r>
            <w:proofErr w:type="spellStart"/>
            <w:r w:rsidRPr="0090367E">
              <w:rPr>
                <w:sz w:val="19"/>
                <w:szCs w:val="19"/>
              </w:rPr>
              <w:t>hrs</w:t>
            </w:r>
            <w:proofErr w:type="spellEnd"/>
            <w:r w:rsidRPr="0090367E">
              <w:rPr>
                <w:sz w:val="19"/>
                <w:szCs w:val="19"/>
              </w:rPr>
              <w:t>)</w:t>
            </w:r>
            <w:r>
              <w:rPr>
                <w:sz w:val="19"/>
                <w:szCs w:val="19"/>
              </w:rPr>
              <w:t>:</w:t>
            </w:r>
          </w:p>
        </w:tc>
      </w:tr>
      <w:tr w:rsidR="00F866CB" w:rsidRPr="00EF6E8B" w14:paraId="1E3F82CC" w14:textId="77777777" w:rsidTr="00DD73EF">
        <w:tc>
          <w:tcPr>
            <w:tcW w:w="4495" w:type="dxa"/>
            <w:gridSpan w:val="6"/>
          </w:tcPr>
          <w:p w14:paraId="5D04DA82" w14:textId="77777777" w:rsidR="00F866CB" w:rsidRPr="00EF6E8B" w:rsidRDefault="00F866CB" w:rsidP="00F866CB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>Basic Quantitative Literacy</w:t>
            </w:r>
          </w:p>
        </w:tc>
      </w:tr>
      <w:tr w:rsidR="00F866CB" w:rsidRPr="00EF6E8B" w14:paraId="71F54B5F" w14:textId="77777777" w:rsidTr="00DD73EF">
        <w:tc>
          <w:tcPr>
            <w:tcW w:w="445" w:type="dxa"/>
          </w:tcPr>
          <w:p w14:paraId="05899039" w14:textId="77777777" w:rsidR="00F866CB" w:rsidRPr="0090367E" w:rsidRDefault="00F866CB" w:rsidP="00F866C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50" w:type="dxa"/>
            <w:gridSpan w:val="5"/>
          </w:tcPr>
          <w:p w14:paraId="096E9275" w14:textId="77777777" w:rsidR="00F866CB" w:rsidRPr="000430B7" w:rsidRDefault="00F866CB" w:rsidP="00D63017">
            <w:pPr>
              <w:spacing w:after="0" w:line="240" w:lineRule="auto"/>
              <w:rPr>
                <w:i/>
                <w:color w:val="000000" w:themeColor="text1"/>
                <w:sz w:val="19"/>
                <w:szCs w:val="19"/>
              </w:rPr>
            </w:pPr>
            <w:r w:rsidRPr="00D928D0">
              <w:rPr>
                <w:i/>
                <w:color w:val="FF0000"/>
                <w:sz w:val="19"/>
                <w:szCs w:val="19"/>
              </w:rPr>
              <w:t>MATH 13</w:t>
            </w:r>
            <w:r w:rsidR="00D63017" w:rsidRPr="00D928D0">
              <w:rPr>
                <w:i/>
                <w:color w:val="FF0000"/>
                <w:sz w:val="19"/>
                <w:szCs w:val="19"/>
              </w:rPr>
              <w:t>3</w:t>
            </w:r>
            <w:r w:rsidRPr="00D928D0">
              <w:rPr>
                <w:i/>
                <w:color w:val="FF0000"/>
                <w:sz w:val="19"/>
                <w:szCs w:val="19"/>
              </w:rPr>
              <w:t xml:space="preserve"> College </w:t>
            </w:r>
            <w:r w:rsidR="00D63017" w:rsidRPr="00D928D0">
              <w:rPr>
                <w:i/>
                <w:color w:val="FF0000"/>
                <w:sz w:val="19"/>
                <w:szCs w:val="19"/>
              </w:rPr>
              <w:t>Algebra</w:t>
            </w:r>
            <w:r w:rsidRPr="00D928D0">
              <w:rPr>
                <w:i/>
                <w:color w:val="FF0000"/>
                <w:sz w:val="19"/>
                <w:szCs w:val="19"/>
              </w:rPr>
              <w:t xml:space="preserve"> </w:t>
            </w:r>
            <w:r w:rsidRPr="00D928D0">
              <w:rPr>
                <w:i/>
                <w:sz w:val="19"/>
                <w:szCs w:val="19"/>
              </w:rPr>
              <w:t>or higher</w:t>
            </w:r>
            <w:r w:rsidR="001E1601" w:rsidRPr="00D928D0">
              <w:rPr>
                <w:i/>
                <w:sz w:val="19"/>
                <w:szCs w:val="19"/>
              </w:rPr>
              <w:t xml:space="preserve"> </w:t>
            </w:r>
            <w:r w:rsidR="001E1601" w:rsidRPr="00D928D0">
              <w:rPr>
                <w:i/>
                <w:color w:val="FF0000"/>
                <w:sz w:val="19"/>
                <w:szCs w:val="19"/>
              </w:rPr>
              <w:t>(3)</w:t>
            </w:r>
          </w:p>
        </w:tc>
      </w:tr>
      <w:tr w:rsidR="00F866CB" w:rsidRPr="00EF6E8B" w14:paraId="0525963B" w14:textId="77777777" w:rsidTr="00DD73EF">
        <w:tc>
          <w:tcPr>
            <w:tcW w:w="4495" w:type="dxa"/>
            <w:gridSpan w:val="6"/>
          </w:tcPr>
          <w:p w14:paraId="6A59768B" w14:textId="77777777" w:rsidR="00F866CB" w:rsidRPr="000430B7" w:rsidRDefault="00F866CB" w:rsidP="00F866CB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  <w:r w:rsidRPr="000430B7">
              <w:rPr>
                <w:color w:val="000000" w:themeColor="text1"/>
                <w:sz w:val="19"/>
                <w:szCs w:val="19"/>
              </w:rPr>
              <w:t>Critical Reading</w:t>
            </w:r>
          </w:p>
        </w:tc>
      </w:tr>
      <w:tr w:rsidR="00F866CB" w:rsidRPr="00EF6E8B" w14:paraId="2BC7840C" w14:textId="77777777" w:rsidTr="00DD73EF">
        <w:tc>
          <w:tcPr>
            <w:tcW w:w="445" w:type="dxa"/>
          </w:tcPr>
          <w:p w14:paraId="0E00FFD9" w14:textId="77777777" w:rsidR="00F866CB" w:rsidRPr="0090367E" w:rsidRDefault="00F866CB" w:rsidP="00F866C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50" w:type="dxa"/>
            <w:gridSpan w:val="5"/>
          </w:tcPr>
          <w:p w14:paraId="5763D3F7" w14:textId="77777777" w:rsidR="00F866CB" w:rsidRPr="000430B7" w:rsidRDefault="00F866CB" w:rsidP="00F866CB">
            <w:pPr>
              <w:spacing w:after="0" w:line="240" w:lineRule="auto"/>
              <w:rPr>
                <w:i/>
                <w:color w:val="000000" w:themeColor="text1"/>
                <w:sz w:val="19"/>
                <w:szCs w:val="19"/>
              </w:rPr>
            </w:pPr>
            <w:r w:rsidRPr="000430B7">
              <w:rPr>
                <w:i/>
                <w:color w:val="000000" w:themeColor="text1"/>
                <w:sz w:val="19"/>
                <w:szCs w:val="19"/>
              </w:rPr>
              <w:t>FREX134 Exploring the Arts &amp; Sciences</w:t>
            </w:r>
            <w:r w:rsidR="00D928D0">
              <w:rPr>
                <w:i/>
                <w:color w:val="000000" w:themeColor="text1"/>
                <w:sz w:val="19"/>
                <w:szCs w:val="19"/>
              </w:rPr>
              <w:t xml:space="preserve"> </w:t>
            </w:r>
            <w:r w:rsidR="001E1601">
              <w:rPr>
                <w:i/>
                <w:color w:val="000000" w:themeColor="text1"/>
                <w:sz w:val="19"/>
                <w:szCs w:val="19"/>
              </w:rPr>
              <w:t>(3)</w:t>
            </w:r>
          </w:p>
        </w:tc>
      </w:tr>
      <w:tr w:rsidR="00F866CB" w:rsidRPr="00EF6E8B" w14:paraId="415C8846" w14:textId="77777777" w:rsidTr="00DD73EF">
        <w:tc>
          <w:tcPr>
            <w:tcW w:w="4495" w:type="dxa"/>
            <w:gridSpan w:val="6"/>
          </w:tcPr>
          <w:p w14:paraId="2021879E" w14:textId="77777777" w:rsidR="00F866CB" w:rsidRPr="000430B7" w:rsidRDefault="00F866CB" w:rsidP="00F866CB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  <w:r w:rsidRPr="000430B7">
              <w:rPr>
                <w:color w:val="000000" w:themeColor="text1"/>
                <w:sz w:val="19"/>
                <w:szCs w:val="19"/>
              </w:rPr>
              <w:t>Engaging Faith Traditions</w:t>
            </w:r>
          </w:p>
        </w:tc>
      </w:tr>
      <w:tr w:rsidR="00F866CB" w:rsidRPr="00EF6E8B" w14:paraId="1CDD13D3" w14:textId="77777777" w:rsidTr="00DD73EF">
        <w:tc>
          <w:tcPr>
            <w:tcW w:w="445" w:type="dxa"/>
          </w:tcPr>
          <w:p w14:paraId="15E4B109" w14:textId="77777777" w:rsidR="00F866CB" w:rsidRPr="0090367E" w:rsidRDefault="00F866CB" w:rsidP="00F866C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50" w:type="dxa"/>
            <w:gridSpan w:val="5"/>
          </w:tcPr>
          <w:p w14:paraId="01686450" w14:textId="29F990B9" w:rsidR="00F866CB" w:rsidRPr="000430B7" w:rsidRDefault="00F866CB" w:rsidP="00F866CB">
            <w:pPr>
              <w:spacing w:after="0" w:line="240" w:lineRule="auto"/>
              <w:rPr>
                <w:i/>
                <w:color w:val="000000" w:themeColor="text1"/>
                <w:sz w:val="19"/>
                <w:szCs w:val="19"/>
              </w:rPr>
            </w:pPr>
            <w:r w:rsidRPr="00941088">
              <w:rPr>
                <w:i/>
                <w:color w:val="FF0000"/>
                <w:sz w:val="19"/>
                <w:szCs w:val="19"/>
              </w:rPr>
              <w:t>THEO133 Intro to Theology</w:t>
            </w:r>
            <w:r w:rsidR="00941088" w:rsidRPr="00941088">
              <w:rPr>
                <w:i/>
                <w:color w:val="FF0000"/>
                <w:sz w:val="19"/>
                <w:szCs w:val="19"/>
              </w:rPr>
              <w:t xml:space="preserve"> </w:t>
            </w:r>
            <w:r w:rsidR="001E1601" w:rsidRPr="00941088">
              <w:rPr>
                <w:i/>
                <w:color w:val="FF0000"/>
                <w:sz w:val="19"/>
                <w:szCs w:val="19"/>
              </w:rPr>
              <w:t>(3)</w:t>
            </w:r>
          </w:p>
        </w:tc>
      </w:tr>
      <w:tr w:rsidR="00F866CB" w:rsidRPr="00EF6E8B" w14:paraId="20C96C6D" w14:textId="77777777" w:rsidTr="00DD73EF">
        <w:tc>
          <w:tcPr>
            <w:tcW w:w="4495" w:type="dxa"/>
            <w:gridSpan w:val="6"/>
          </w:tcPr>
          <w:p w14:paraId="684E596C" w14:textId="77777777" w:rsidR="00F866CB" w:rsidRPr="000430B7" w:rsidRDefault="00F866CB" w:rsidP="00F866CB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  <w:r w:rsidRPr="000430B7">
              <w:rPr>
                <w:color w:val="000000" w:themeColor="text1"/>
                <w:sz w:val="19"/>
                <w:szCs w:val="19"/>
              </w:rPr>
              <w:t>Modern Language</w:t>
            </w:r>
          </w:p>
        </w:tc>
      </w:tr>
      <w:tr w:rsidR="00F866CB" w:rsidRPr="00EF6E8B" w14:paraId="27FD1DC0" w14:textId="77777777" w:rsidTr="00DD73EF">
        <w:tc>
          <w:tcPr>
            <w:tcW w:w="445" w:type="dxa"/>
          </w:tcPr>
          <w:p w14:paraId="6A5147D8" w14:textId="77777777" w:rsidR="00F866CB" w:rsidRPr="0090367E" w:rsidRDefault="00F866CB" w:rsidP="00F866C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50" w:type="dxa"/>
            <w:gridSpan w:val="5"/>
          </w:tcPr>
          <w:p w14:paraId="4B3E16CA" w14:textId="77777777" w:rsidR="00F866CB" w:rsidRPr="000430B7" w:rsidRDefault="00C0562F" w:rsidP="001428C6">
            <w:pPr>
              <w:spacing w:after="0" w:line="240" w:lineRule="auto"/>
              <w:rPr>
                <w:i/>
                <w:color w:val="000000" w:themeColor="text1"/>
                <w:sz w:val="19"/>
                <w:szCs w:val="19"/>
              </w:rPr>
            </w:pPr>
            <w:r w:rsidRPr="00D928D0">
              <w:rPr>
                <w:i/>
                <w:color w:val="FF0000"/>
                <w:sz w:val="19"/>
                <w:szCs w:val="19"/>
              </w:rPr>
              <w:t>SPAN 131 Spanish Language &amp; Culture I</w:t>
            </w:r>
            <w:r w:rsidR="001E1601" w:rsidRPr="00D928D0">
              <w:rPr>
                <w:i/>
                <w:color w:val="FF0000"/>
                <w:sz w:val="19"/>
                <w:szCs w:val="19"/>
              </w:rPr>
              <w:t xml:space="preserve"> (3)</w:t>
            </w:r>
          </w:p>
        </w:tc>
      </w:tr>
      <w:tr w:rsidR="00F866CB" w:rsidRPr="00EF6E8B" w14:paraId="089778DE" w14:textId="77777777" w:rsidTr="00DD73EF">
        <w:tc>
          <w:tcPr>
            <w:tcW w:w="4495" w:type="dxa"/>
            <w:gridSpan w:val="6"/>
          </w:tcPr>
          <w:p w14:paraId="346B047A" w14:textId="77777777" w:rsidR="00F866CB" w:rsidRPr="000430B7" w:rsidRDefault="00F866CB" w:rsidP="00F866CB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  <w:r w:rsidRPr="000430B7">
              <w:rPr>
                <w:color w:val="000000" w:themeColor="text1"/>
                <w:sz w:val="19"/>
                <w:szCs w:val="19"/>
              </w:rPr>
              <w:t>Written Communication</w:t>
            </w:r>
          </w:p>
        </w:tc>
      </w:tr>
      <w:tr w:rsidR="00F866CB" w:rsidRPr="00EF6E8B" w14:paraId="14AFB31F" w14:textId="77777777" w:rsidTr="00DD73EF">
        <w:tc>
          <w:tcPr>
            <w:tcW w:w="445" w:type="dxa"/>
          </w:tcPr>
          <w:p w14:paraId="36048722" w14:textId="77777777" w:rsidR="00F866CB" w:rsidRPr="0090367E" w:rsidRDefault="00F866CB" w:rsidP="00F866C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50" w:type="dxa"/>
            <w:gridSpan w:val="5"/>
          </w:tcPr>
          <w:p w14:paraId="66C0FCD0" w14:textId="77777777" w:rsidR="00F866CB" w:rsidRPr="00D928D0" w:rsidRDefault="00F866CB" w:rsidP="00F866CB">
            <w:pPr>
              <w:spacing w:after="0" w:line="240" w:lineRule="auto"/>
              <w:rPr>
                <w:i/>
                <w:color w:val="FF0000"/>
                <w:sz w:val="19"/>
                <w:szCs w:val="19"/>
              </w:rPr>
            </w:pPr>
            <w:r w:rsidRPr="00D928D0">
              <w:rPr>
                <w:i/>
                <w:color w:val="FF0000"/>
                <w:sz w:val="19"/>
                <w:szCs w:val="19"/>
              </w:rPr>
              <w:t>COMP131 Composition I</w:t>
            </w:r>
            <w:r w:rsidR="001E1601" w:rsidRPr="00D928D0">
              <w:rPr>
                <w:i/>
                <w:color w:val="FF0000"/>
                <w:sz w:val="19"/>
                <w:szCs w:val="19"/>
              </w:rPr>
              <w:t xml:space="preserve"> (3)</w:t>
            </w:r>
          </w:p>
        </w:tc>
      </w:tr>
      <w:tr w:rsidR="00F866CB" w:rsidRPr="00EF6E8B" w14:paraId="5F3D85DB" w14:textId="77777777" w:rsidTr="00DD73EF">
        <w:tc>
          <w:tcPr>
            <w:tcW w:w="445" w:type="dxa"/>
          </w:tcPr>
          <w:p w14:paraId="337773E5" w14:textId="77777777" w:rsidR="00F866CB" w:rsidRPr="0090367E" w:rsidRDefault="00F866CB" w:rsidP="00F866C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50" w:type="dxa"/>
            <w:gridSpan w:val="5"/>
          </w:tcPr>
          <w:p w14:paraId="08A5E48C" w14:textId="77777777" w:rsidR="00F866CB" w:rsidRPr="00D928D0" w:rsidRDefault="00F866CB" w:rsidP="00F866CB">
            <w:pPr>
              <w:spacing w:after="0" w:line="240" w:lineRule="auto"/>
              <w:rPr>
                <w:i/>
                <w:color w:val="FF0000"/>
                <w:sz w:val="19"/>
                <w:szCs w:val="19"/>
              </w:rPr>
            </w:pPr>
            <w:r w:rsidRPr="00D928D0">
              <w:rPr>
                <w:i/>
                <w:color w:val="FF0000"/>
                <w:sz w:val="19"/>
                <w:szCs w:val="19"/>
              </w:rPr>
              <w:t>COMP132 Composition II</w:t>
            </w:r>
            <w:r w:rsidR="001E1601" w:rsidRPr="00D928D0">
              <w:rPr>
                <w:i/>
                <w:color w:val="FF0000"/>
                <w:sz w:val="19"/>
                <w:szCs w:val="19"/>
              </w:rPr>
              <w:t xml:space="preserve"> (3)</w:t>
            </w:r>
          </w:p>
        </w:tc>
      </w:tr>
      <w:tr w:rsidR="00F866CB" w:rsidRPr="00EF6E8B" w14:paraId="5E43DB40" w14:textId="77777777" w:rsidTr="00DD73EF">
        <w:tc>
          <w:tcPr>
            <w:tcW w:w="445" w:type="dxa"/>
            <w:tcBorders>
              <w:left w:val="nil"/>
              <w:bottom w:val="single" w:sz="4" w:space="0" w:color="auto"/>
              <w:right w:val="nil"/>
            </w:tcBorders>
          </w:tcPr>
          <w:p w14:paraId="564508D6" w14:textId="77777777" w:rsidR="00F866CB" w:rsidRPr="00EF6E8B" w:rsidRDefault="00F866CB" w:rsidP="00F866C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553" w:type="dxa"/>
            <w:tcBorders>
              <w:left w:val="nil"/>
              <w:bottom w:val="single" w:sz="4" w:space="0" w:color="auto"/>
              <w:right w:val="nil"/>
            </w:tcBorders>
          </w:tcPr>
          <w:p w14:paraId="3170D142" w14:textId="77777777" w:rsidR="00F866CB" w:rsidRPr="00EF6E8B" w:rsidRDefault="00F866CB" w:rsidP="00F866C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49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018B0CF" w14:textId="77777777" w:rsidR="00F866CB" w:rsidRPr="00EF6E8B" w:rsidRDefault="00F866CB" w:rsidP="00F866C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90367E" w:rsidRPr="0090367E" w14:paraId="4A37E9E7" w14:textId="77777777" w:rsidTr="00DD73EF">
        <w:tc>
          <w:tcPr>
            <w:tcW w:w="4495" w:type="dxa"/>
            <w:gridSpan w:val="6"/>
            <w:shd w:val="clear" w:color="auto" w:fill="FBD4B4" w:themeFill="accent6" w:themeFillTint="66"/>
          </w:tcPr>
          <w:p w14:paraId="6C3F0F39" w14:textId="77777777" w:rsidR="00F866CB" w:rsidRPr="0090367E" w:rsidRDefault="00F866CB" w:rsidP="008F4E91">
            <w:pPr>
              <w:spacing w:after="0" w:line="240" w:lineRule="auto"/>
              <w:rPr>
                <w:sz w:val="19"/>
                <w:szCs w:val="19"/>
              </w:rPr>
            </w:pPr>
            <w:r w:rsidRPr="0090367E">
              <w:rPr>
                <w:sz w:val="19"/>
                <w:szCs w:val="19"/>
              </w:rPr>
              <w:t xml:space="preserve">Take the following </w:t>
            </w:r>
            <w:r w:rsidRPr="0090367E">
              <w:rPr>
                <w:b/>
                <w:sz w:val="19"/>
                <w:szCs w:val="19"/>
              </w:rPr>
              <w:t>Distribution</w:t>
            </w:r>
            <w:r w:rsidRPr="0090367E">
              <w:rPr>
                <w:sz w:val="19"/>
                <w:szCs w:val="19"/>
              </w:rPr>
              <w:t xml:space="preserve"> requirements (</w:t>
            </w:r>
            <w:r w:rsidR="008F4E91">
              <w:rPr>
                <w:sz w:val="19"/>
                <w:szCs w:val="19"/>
              </w:rPr>
              <w:t xml:space="preserve">26 </w:t>
            </w:r>
            <w:r w:rsidR="00C0562F" w:rsidRPr="00C0562F">
              <w:rPr>
                <w:sz w:val="19"/>
                <w:szCs w:val="19"/>
              </w:rPr>
              <w:t>hrs</w:t>
            </w:r>
            <w:r w:rsidR="00D928D0">
              <w:rPr>
                <w:sz w:val="19"/>
                <w:szCs w:val="19"/>
              </w:rPr>
              <w:t>.</w:t>
            </w:r>
            <w:r w:rsidRPr="00C0562F">
              <w:rPr>
                <w:sz w:val="19"/>
                <w:szCs w:val="19"/>
              </w:rPr>
              <w:t>):</w:t>
            </w:r>
          </w:p>
        </w:tc>
      </w:tr>
      <w:tr w:rsidR="0090367E" w:rsidRPr="0090367E" w14:paraId="6CA67D01" w14:textId="77777777" w:rsidTr="00DD73EF">
        <w:tc>
          <w:tcPr>
            <w:tcW w:w="4495" w:type="dxa"/>
            <w:gridSpan w:val="6"/>
          </w:tcPr>
          <w:p w14:paraId="5E1527D8" w14:textId="77777777" w:rsidR="00F866CB" w:rsidRPr="0090367E" w:rsidRDefault="006C7ABB" w:rsidP="00923C88">
            <w:pPr>
              <w:spacing w:after="0" w:line="240" w:lineRule="auto"/>
              <w:rPr>
                <w:sz w:val="19"/>
                <w:szCs w:val="19"/>
              </w:rPr>
            </w:pPr>
            <w:r w:rsidRPr="00923C88">
              <w:rPr>
                <w:sz w:val="19"/>
                <w:szCs w:val="19"/>
              </w:rPr>
              <w:t xml:space="preserve">Arts </w:t>
            </w:r>
            <w:r w:rsidR="00923C88" w:rsidRPr="00923C88">
              <w:rPr>
                <w:sz w:val="19"/>
                <w:szCs w:val="19"/>
              </w:rPr>
              <w:t>6</w:t>
            </w:r>
            <w:r w:rsidRPr="00923C88">
              <w:rPr>
                <w:sz w:val="19"/>
                <w:szCs w:val="19"/>
              </w:rPr>
              <w:t xml:space="preserve"> hrs</w:t>
            </w:r>
            <w:r w:rsidR="00D928D0">
              <w:rPr>
                <w:sz w:val="19"/>
                <w:szCs w:val="19"/>
              </w:rPr>
              <w:t>.</w:t>
            </w:r>
            <w:r w:rsidR="00923C88" w:rsidRPr="00923C88">
              <w:rPr>
                <w:sz w:val="19"/>
                <w:szCs w:val="19"/>
              </w:rPr>
              <w:t xml:space="preserve"> </w:t>
            </w:r>
            <w:r w:rsidR="00923C88" w:rsidRPr="00F95D3D">
              <w:rPr>
                <w:sz w:val="16"/>
                <w:szCs w:val="16"/>
              </w:rPr>
              <w:t>(3hrs. given as part of Nursing Curriculum)</w:t>
            </w:r>
          </w:p>
        </w:tc>
      </w:tr>
      <w:tr w:rsidR="0090367E" w:rsidRPr="0090367E" w14:paraId="6C62398F" w14:textId="77777777" w:rsidTr="00DD73EF">
        <w:tc>
          <w:tcPr>
            <w:tcW w:w="445" w:type="dxa"/>
          </w:tcPr>
          <w:p w14:paraId="4A169303" w14:textId="77777777" w:rsidR="00F866CB" w:rsidRPr="0090367E" w:rsidRDefault="00F866CB" w:rsidP="00F866C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50" w:type="dxa"/>
            <w:gridSpan w:val="5"/>
          </w:tcPr>
          <w:p w14:paraId="5F12B979" w14:textId="77777777" w:rsidR="00F866CB" w:rsidRPr="0090367E" w:rsidRDefault="00F866CB" w:rsidP="00F866C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367E" w:rsidRPr="0090367E" w14:paraId="3755DE54" w14:textId="77777777" w:rsidTr="00DD73EF">
        <w:tc>
          <w:tcPr>
            <w:tcW w:w="4495" w:type="dxa"/>
            <w:gridSpan w:val="6"/>
          </w:tcPr>
          <w:p w14:paraId="0F4724A7" w14:textId="77777777" w:rsidR="00F866CB" w:rsidRPr="0090367E" w:rsidRDefault="00F866CB" w:rsidP="00923C88">
            <w:pPr>
              <w:spacing w:after="0" w:line="240" w:lineRule="auto"/>
              <w:rPr>
                <w:sz w:val="19"/>
                <w:szCs w:val="19"/>
              </w:rPr>
            </w:pPr>
            <w:r w:rsidRPr="00923C88">
              <w:rPr>
                <w:sz w:val="19"/>
                <w:szCs w:val="19"/>
              </w:rPr>
              <w:t>Hu</w:t>
            </w:r>
            <w:r w:rsidR="006C7ABB" w:rsidRPr="00923C88">
              <w:rPr>
                <w:sz w:val="19"/>
                <w:szCs w:val="19"/>
              </w:rPr>
              <w:t xml:space="preserve">manities </w:t>
            </w:r>
            <w:r w:rsidR="00CA3BC1">
              <w:rPr>
                <w:sz w:val="19"/>
                <w:szCs w:val="19"/>
              </w:rPr>
              <w:t>12</w:t>
            </w:r>
            <w:r w:rsidR="006C7ABB" w:rsidRPr="00923C88">
              <w:rPr>
                <w:sz w:val="19"/>
                <w:szCs w:val="19"/>
              </w:rPr>
              <w:t xml:space="preserve"> hrs</w:t>
            </w:r>
            <w:r w:rsidR="00D928D0">
              <w:rPr>
                <w:sz w:val="19"/>
                <w:szCs w:val="19"/>
              </w:rPr>
              <w:t>.</w:t>
            </w:r>
            <w:r w:rsidR="00923C88" w:rsidRPr="00923C88">
              <w:rPr>
                <w:sz w:val="19"/>
                <w:szCs w:val="19"/>
              </w:rPr>
              <w:t xml:space="preserve"> (</w:t>
            </w:r>
            <w:r w:rsidR="00923C88" w:rsidRPr="00DA07B6">
              <w:rPr>
                <w:sz w:val="16"/>
                <w:szCs w:val="16"/>
              </w:rPr>
              <w:t>3hrs. given as part of Nursing Curriculum</w:t>
            </w:r>
            <w:r w:rsidR="00923C88" w:rsidRPr="00923C88">
              <w:rPr>
                <w:sz w:val="19"/>
                <w:szCs w:val="19"/>
              </w:rPr>
              <w:t>)</w:t>
            </w:r>
          </w:p>
        </w:tc>
      </w:tr>
      <w:tr w:rsidR="008F4E91" w:rsidRPr="0090367E" w14:paraId="60C9D632" w14:textId="77777777" w:rsidTr="00DD73EF">
        <w:tc>
          <w:tcPr>
            <w:tcW w:w="445" w:type="dxa"/>
          </w:tcPr>
          <w:p w14:paraId="743F172D" w14:textId="77777777" w:rsidR="008F4E91" w:rsidRPr="0090367E" w:rsidRDefault="008F4E91" w:rsidP="00F866C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50" w:type="dxa"/>
            <w:gridSpan w:val="5"/>
          </w:tcPr>
          <w:p w14:paraId="3369114F" w14:textId="77777777" w:rsidR="008F4E91" w:rsidRPr="0090367E" w:rsidRDefault="008F4E91" w:rsidP="00F866C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8F4E91" w:rsidRPr="0090367E" w14:paraId="3CB9AB6D" w14:textId="77777777" w:rsidTr="00DD73EF">
        <w:tc>
          <w:tcPr>
            <w:tcW w:w="445" w:type="dxa"/>
          </w:tcPr>
          <w:p w14:paraId="3A2B157B" w14:textId="77777777" w:rsidR="008F4E91" w:rsidRPr="0090367E" w:rsidRDefault="008F4E91" w:rsidP="00F866C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50" w:type="dxa"/>
            <w:gridSpan w:val="5"/>
          </w:tcPr>
          <w:p w14:paraId="21E3D6F1" w14:textId="77777777" w:rsidR="008F4E91" w:rsidRPr="0090367E" w:rsidRDefault="008F4E91" w:rsidP="00F866CB">
            <w:pPr>
              <w:spacing w:after="0" w:line="240" w:lineRule="auto"/>
              <w:rPr>
                <w:sz w:val="19"/>
                <w:szCs w:val="19"/>
              </w:rPr>
            </w:pPr>
            <w:r w:rsidRPr="000430B7">
              <w:rPr>
                <w:i/>
                <w:color w:val="FF0000"/>
                <w:sz w:val="19"/>
                <w:szCs w:val="19"/>
              </w:rPr>
              <w:t xml:space="preserve">COMM 374 Professional Speaking </w:t>
            </w:r>
            <w:r>
              <w:rPr>
                <w:i/>
                <w:color w:val="FF0000"/>
                <w:sz w:val="19"/>
                <w:szCs w:val="19"/>
              </w:rPr>
              <w:t>(3)</w:t>
            </w:r>
          </w:p>
        </w:tc>
      </w:tr>
      <w:tr w:rsidR="0090367E" w:rsidRPr="0090367E" w14:paraId="164A3B97" w14:textId="77777777" w:rsidTr="00DD73EF">
        <w:tc>
          <w:tcPr>
            <w:tcW w:w="445" w:type="dxa"/>
          </w:tcPr>
          <w:p w14:paraId="39F24033" w14:textId="77777777" w:rsidR="00F866CB" w:rsidRPr="0090367E" w:rsidRDefault="00F866CB" w:rsidP="00F866C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50" w:type="dxa"/>
            <w:gridSpan w:val="5"/>
          </w:tcPr>
          <w:p w14:paraId="1D95C8EF" w14:textId="77777777" w:rsidR="00F866CB" w:rsidRPr="0090367E" w:rsidRDefault="008F4E91" w:rsidP="00F866CB">
            <w:pPr>
              <w:spacing w:after="0" w:line="240" w:lineRule="auto"/>
              <w:rPr>
                <w:sz w:val="19"/>
                <w:szCs w:val="19"/>
              </w:rPr>
            </w:pPr>
            <w:r w:rsidRPr="000430B7">
              <w:rPr>
                <w:i/>
                <w:color w:val="FF0000"/>
                <w:sz w:val="19"/>
                <w:szCs w:val="19"/>
              </w:rPr>
              <w:t xml:space="preserve">SPAN 133 Spanish for Health Professions </w:t>
            </w:r>
            <w:r>
              <w:rPr>
                <w:i/>
                <w:color w:val="FF0000"/>
                <w:sz w:val="19"/>
                <w:szCs w:val="19"/>
              </w:rPr>
              <w:t>(3)</w:t>
            </w:r>
          </w:p>
        </w:tc>
      </w:tr>
      <w:tr w:rsidR="0090367E" w:rsidRPr="0090367E" w14:paraId="07559008" w14:textId="77777777" w:rsidTr="00DD73EF">
        <w:tc>
          <w:tcPr>
            <w:tcW w:w="4495" w:type="dxa"/>
            <w:gridSpan w:val="6"/>
          </w:tcPr>
          <w:p w14:paraId="38DCBD43" w14:textId="77777777" w:rsidR="00F866CB" w:rsidRPr="0090367E" w:rsidRDefault="00F866CB" w:rsidP="008F4E91">
            <w:pPr>
              <w:spacing w:after="0" w:line="240" w:lineRule="auto"/>
              <w:rPr>
                <w:sz w:val="19"/>
                <w:szCs w:val="19"/>
              </w:rPr>
            </w:pPr>
            <w:r w:rsidRPr="0090367E">
              <w:rPr>
                <w:sz w:val="19"/>
                <w:szCs w:val="19"/>
              </w:rPr>
              <w:t>Natural Sciences 6 hrs</w:t>
            </w:r>
            <w:r w:rsidR="00D928D0">
              <w:rPr>
                <w:sz w:val="19"/>
                <w:szCs w:val="19"/>
              </w:rPr>
              <w:t>.</w:t>
            </w:r>
            <w:r w:rsidRPr="0090367E">
              <w:rPr>
                <w:sz w:val="19"/>
                <w:szCs w:val="19"/>
              </w:rPr>
              <w:t xml:space="preserve"> </w:t>
            </w:r>
            <w:r w:rsidR="00D928D0">
              <w:rPr>
                <w:sz w:val="18"/>
                <w:szCs w:val="18"/>
              </w:rPr>
              <w:t>(1 credit</w:t>
            </w:r>
            <w:r w:rsidR="006C7ABB" w:rsidRPr="006C7ABB">
              <w:rPr>
                <w:sz w:val="18"/>
                <w:szCs w:val="18"/>
              </w:rPr>
              <w:t xml:space="preserve"> w/lab</w:t>
            </w:r>
            <w:r w:rsidRPr="006C7ABB">
              <w:rPr>
                <w:sz w:val="18"/>
                <w:szCs w:val="18"/>
              </w:rPr>
              <w:t>)</w:t>
            </w:r>
          </w:p>
        </w:tc>
      </w:tr>
      <w:tr w:rsidR="0090367E" w:rsidRPr="0090367E" w14:paraId="5362D547" w14:textId="77777777" w:rsidTr="00DD73EF">
        <w:tc>
          <w:tcPr>
            <w:tcW w:w="445" w:type="dxa"/>
          </w:tcPr>
          <w:p w14:paraId="78832A77" w14:textId="77777777" w:rsidR="00F866CB" w:rsidRPr="0090367E" w:rsidRDefault="00F866CB" w:rsidP="00C0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50" w:type="dxa"/>
            <w:gridSpan w:val="5"/>
          </w:tcPr>
          <w:p w14:paraId="5B0113D6" w14:textId="77777777" w:rsidR="00F866CB" w:rsidRPr="000430B7" w:rsidRDefault="00F866CB" w:rsidP="00F866CB">
            <w:pPr>
              <w:spacing w:after="0" w:line="240" w:lineRule="auto"/>
              <w:rPr>
                <w:i/>
                <w:color w:val="FF0000"/>
                <w:sz w:val="19"/>
                <w:szCs w:val="19"/>
              </w:rPr>
            </w:pPr>
            <w:r w:rsidRPr="000430B7">
              <w:rPr>
                <w:i/>
                <w:color w:val="FF0000"/>
                <w:sz w:val="20"/>
                <w:szCs w:val="19"/>
              </w:rPr>
              <w:t xml:space="preserve">BIOL </w:t>
            </w:r>
            <w:r w:rsidR="00E3764B">
              <w:rPr>
                <w:i/>
                <w:color w:val="FF0000"/>
                <w:sz w:val="19"/>
                <w:szCs w:val="19"/>
              </w:rPr>
              <w:t>245</w:t>
            </w:r>
            <w:r w:rsidR="00BD129A" w:rsidRPr="000430B7">
              <w:rPr>
                <w:i/>
                <w:color w:val="FF0000"/>
                <w:sz w:val="19"/>
                <w:szCs w:val="19"/>
              </w:rPr>
              <w:t xml:space="preserve"> Human A&amp;P I </w:t>
            </w:r>
            <w:r w:rsidR="001E1601">
              <w:rPr>
                <w:i/>
                <w:color w:val="FF0000"/>
                <w:sz w:val="19"/>
                <w:szCs w:val="19"/>
              </w:rPr>
              <w:t>(4)</w:t>
            </w:r>
          </w:p>
        </w:tc>
      </w:tr>
      <w:tr w:rsidR="0090367E" w:rsidRPr="0090367E" w14:paraId="2F2A07D0" w14:textId="77777777" w:rsidTr="00DD73EF">
        <w:tc>
          <w:tcPr>
            <w:tcW w:w="445" w:type="dxa"/>
          </w:tcPr>
          <w:p w14:paraId="119CEB26" w14:textId="77777777" w:rsidR="00F866CB" w:rsidRPr="0090367E" w:rsidRDefault="00F866CB" w:rsidP="00C0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50" w:type="dxa"/>
            <w:gridSpan w:val="5"/>
          </w:tcPr>
          <w:p w14:paraId="4BF5C8ED" w14:textId="77777777" w:rsidR="00F866CB" w:rsidRPr="000430B7" w:rsidRDefault="00C0562F" w:rsidP="00E3764B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 w:rsidRPr="000430B7">
              <w:rPr>
                <w:i/>
                <w:color w:val="FF0000"/>
                <w:sz w:val="18"/>
                <w:szCs w:val="18"/>
              </w:rPr>
              <w:t xml:space="preserve">CHEM 147 </w:t>
            </w:r>
            <w:r w:rsidR="00E3764B">
              <w:rPr>
                <w:i/>
                <w:color w:val="FF0000"/>
                <w:sz w:val="18"/>
                <w:szCs w:val="18"/>
              </w:rPr>
              <w:t>Principles of Chemistry</w:t>
            </w:r>
            <w:r w:rsidR="00BD129A" w:rsidRPr="000430B7">
              <w:rPr>
                <w:i/>
                <w:color w:val="FF0000"/>
                <w:sz w:val="18"/>
                <w:szCs w:val="18"/>
              </w:rPr>
              <w:t xml:space="preserve"> </w:t>
            </w:r>
            <w:r w:rsidR="001E1601">
              <w:rPr>
                <w:i/>
                <w:color w:val="FF0000"/>
                <w:sz w:val="18"/>
                <w:szCs w:val="18"/>
              </w:rPr>
              <w:t>(4)</w:t>
            </w:r>
          </w:p>
        </w:tc>
      </w:tr>
      <w:tr w:rsidR="0090367E" w:rsidRPr="0090367E" w14:paraId="4725BD94" w14:textId="77777777" w:rsidTr="00DD73EF">
        <w:tc>
          <w:tcPr>
            <w:tcW w:w="4495" w:type="dxa"/>
            <w:gridSpan w:val="6"/>
          </w:tcPr>
          <w:p w14:paraId="7A7A769F" w14:textId="77777777" w:rsidR="00F866CB" w:rsidRPr="0090367E" w:rsidRDefault="00F866CB" w:rsidP="008F4E91">
            <w:pPr>
              <w:spacing w:after="0" w:line="240" w:lineRule="auto"/>
              <w:rPr>
                <w:sz w:val="19"/>
                <w:szCs w:val="19"/>
              </w:rPr>
            </w:pPr>
            <w:r w:rsidRPr="0090367E">
              <w:rPr>
                <w:sz w:val="19"/>
                <w:szCs w:val="19"/>
              </w:rPr>
              <w:t>Social</w:t>
            </w:r>
            <w:r w:rsidR="006C7ABB">
              <w:rPr>
                <w:sz w:val="19"/>
                <w:szCs w:val="19"/>
              </w:rPr>
              <w:t xml:space="preserve"> Sciences 6 hrs</w:t>
            </w:r>
            <w:r w:rsidR="00D928D0">
              <w:rPr>
                <w:sz w:val="19"/>
                <w:szCs w:val="19"/>
              </w:rPr>
              <w:t>.</w:t>
            </w:r>
            <w:r w:rsidR="0082127B">
              <w:rPr>
                <w:sz w:val="19"/>
                <w:szCs w:val="19"/>
              </w:rPr>
              <w:t xml:space="preserve"> </w:t>
            </w:r>
          </w:p>
        </w:tc>
      </w:tr>
      <w:tr w:rsidR="0090367E" w:rsidRPr="0090367E" w14:paraId="4B4910A2" w14:textId="77777777" w:rsidTr="00DD73EF">
        <w:tc>
          <w:tcPr>
            <w:tcW w:w="445" w:type="dxa"/>
          </w:tcPr>
          <w:p w14:paraId="0DE6AE83" w14:textId="77777777" w:rsidR="00F866CB" w:rsidRPr="0090367E" w:rsidRDefault="00F866CB" w:rsidP="00C0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50" w:type="dxa"/>
            <w:gridSpan w:val="5"/>
          </w:tcPr>
          <w:p w14:paraId="65C17F99" w14:textId="77777777" w:rsidR="00F866CB" w:rsidRPr="000430B7" w:rsidRDefault="00BD129A" w:rsidP="000742E9">
            <w:pPr>
              <w:spacing w:after="0" w:line="240" w:lineRule="auto"/>
              <w:rPr>
                <w:i/>
                <w:color w:val="FF0000"/>
                <w:sz w:val="19"/>
                <w:szCs w:val="19"/>
              </w:rPr>
            </w:pPr>
            <w:r w:rsidRPr="000430B7">
              <w:rPr>
                <w:i/>
                <w:color w:val="FF0000"/>
                <w:sz w:val="19"/>
                <w:szCs w:val="19"/>
              </w:rPr>
              <w:t xml:space="preserve">PSYC 131 Intro to Psychology </w:t>
            </w:r>
            <w:r w:rsidR="001E1601">
              <w:rPr>
                <w:i/>
                <w:color w:val="FF0000"/>
                <w:sz w:val="19"/>
                <w:szCs w:val="19"/>
              </w:rPr>
              <w:t>(3)</w:t>
            </w:r>
          </w:p>
        </w:tc>
      </w:tr>
      <w:tr w:rsidR="0090367E" w:rsidRPr="0090367E" w14:paraId="1EC9F71F" w14:textId="77777777" w:rsidTr="00DD73EF">
        <w:tc>
          <w:tcPr>
            <w:tcW w:w="445" w:type="dxa"/>
          </w:tcPr>
          <w:p w14:paraId="4D1000F3" w14:textId="77777777" w:rsidR="00F866CB" w:rsidRPr="0090367E" w:rsidRDefault="00F866CB" w:rsidP="00C0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50" w:type="dxa"/>
            <w:gridSpan w:val="5"/>
          </w:tcPr>
          <w:p w14:paraId="7A014BE8" w14:textId="77777777" w:rsidR="00F866CB" w:rsidRPr="000430B7" w:rsidRDefault="00F866CB" w:rsidP="00F866CB">
            <w:pPr>
              <w:spacing w:after="0" w:line="240" w:lineRule="auto"/>
              <w:rPr>
                <w:i/>
                <w:color w:val="FF0000"/>
                <w:sz w:val="19"/>
                <w:szCs w:val="19"/>
              </w:rPr>
            </w:pPr>
            <w:r w:rsidRPr="000430B7">
              <w:rPr>
                <w:i/>
                <w:color w:val="FF0000"/>
                <w:sz w:val="19"/>
                <w:szCs w:val="19"/>
              </w:rPr>
              <w:t>SOCI 130</w:t>
            </w:r>
            <w:r w:rsidR="00BD129A" w:rsidRPr="000430B7">
              <w:rPr>
                <w:i/>
                <w:color w:val="FF0000"/>
                <w:sz w:val="19"/>
                <w:szCs w:val="19"/>
              </w:rPr>
              <w:t xml:space="preserve"> Intro to Sociology </w:t>
            </w:r>
            <w:r w:rsidR="001E1601">
              <w:rPr>
                <w:i/>
                <w:color w:val="FF0000"/>
                <w:sz w:val="19"/>
                <w:szCs w:val="19"/>
              </w:rPr>
              <w:t>(3)</w:t>
            </w:r>
          </w:p>
        </w:tc>
      </w:tr>
      <w:tr w:rsidR="0090367E" w:rsidRPr="0090367E" w14:paraId="2E694F59" w14:textId="77777777" w:rsidTr="00DD73EF">
        <w:tc>
          <w:tcPr>
            <w:tcW w:w="445" w:type="dxa"/>
            <w:tcBorders>
              <w:left w:val="nil"/>
              <w:bottom w:val="single" w:sz="4" w:space="0" w:color="auto"/>
              <w:right w:val="nil"/>
            </w:tcBorders>
          </w:tcPr>
          <w:p w14:paraId="451A3335" w14:textId="77777777" w:rsidR="00F866CB" w:rsidRPr="0090367E" w:rsidRDefault="00F866CB" w:rsidP="00F866C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5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192B5505" w14:textId="77777777" w:rsidR="00F866CB" w:rsidRPr="0090367E" w:rsidRDefault="00F866CB" w:rsidP="00F866C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90367E" w:rsidRPr="0090367E" w14:paraId="7690CDF9" w14:textId="77777777" w:rsidTr="00DD73EF">
        <w:tc>
          <w:tcPr>
            <w:tcW w:w="4495" w:type="dxa"/>
            <w:gridSpan w:val="6"/>
            <w:shd w:val="clear" w:color="auto" w:fill="FBD4B4" w:themeFill="accent6" w:themeFillTint="66"/>
          </w:tcPr>
          <w:p w14:paraId="1915DB75" w14:textId="77777777" w:rsidR="00F866CB" w:rsidRPr="0090367E" w:rsidRDefault="00BD129A" w:rsidP="00F866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the following</w:t>
            </w:r>
            <w:r w:rsidR="00F866CB" w:rsidRPr="0090367E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Competencies</w:t>
            </w:r>
            <w:r w:rsidR="00F866CB" w:rsidRPr="0090367E">
              <w:rPr>
                <w:sz w:val="18"/>
                <w:szCs w:val="18"/>
              </w:rPr>
              <w:t>:</w:t>
            </w:r>
          </w:p>
        </w:tc>
      </w:tr>
      <w:tr w:rsidR="00BD129A" w:rsidRPr="0090367E" w14:paraId="7EA54809" w14:textId="77777777" w:rsidTr="00DD73EF">
        <w:tc>
          <w:tcPr>
            <w:tcW w:w="3438" w:type="dxa"/>
            <w:gridSpan w:val="3"/>
          </w:tcPr>
          <w:p w14:paraId="2C3ACBAF" w14:textId="77777777" w:rsidR="00BD129A" w:rsidRPr="002C34E0" w:rsidRDefault="00BD129A" w:rsidP="00BD129A">
            <w:pPr>
              <w:spacing w:after="0" w:line="240" w:lineRule="auto"/>
              <w:rPr>
                <w:sz w:val="19"/>
                <w:szCs w:val="19"/>
              </w:rPr>
            </w:pPr>
            <w:r w:rsidRPr="002C34E0">
              <w:rPr>
                <w:sz w:val="19"/>
                <w:szCs w:val="19"/>
              </w:rPr>
              <w:t>3 Critical Thinking Courses (T)</w:t>
            </w:r>
          </w:p>
        </w:tc>
        <w:tc>
          <w:tcPr>
            <w:tcW w:w="360" w:type="dxa"/>
          </w:tcPr>
          <w:p w14:paraId="66A4C6B9" w14:textId="77777777" w:rsidR="00BD129A" w:rsidRPr="0090367E" w:rsidRDefault="00BD129A" w:rsidP="00BD12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5A68925A" w14:textId="77777777" w:rsidR="00BD129A" w:rsidRPr="0090367E" w:rsidRDefault="00BD129A" w:rsidP="00BD12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78C37D27" w14:textId="77777777" w:rsidR="00BD129A" w:rsidRPr="0090367E" w:rsidRDefault="00BD129A" w:rsidP="00BD129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35785" w:rsidRPr="0090367E" w14:paraId="34C6D0D5" w14:textId="77777777" w:rsidTr="00DD73EF">
        <w:tc>
          <w:tcPr>
            <w:tcW w:w="3438" w:type="dxa"/>
            <w:gridSpan w:val="3"/>
          </w:tcPr>
          <w:p w14:paraId="25C97FAD" w14:textId="77777777" w:rsidR="00535785" w:rsidRPr="002C34E0" w:rsidRDefault="00535785" w:rsidP="00535785">
            <w:pPr>
              <w:spacing w:after="0" w:line="240" w:lineRule="auto"/>
              <w:rPr>
                <w:sz w:val="19"/>
                <w:szCs w:val="19"/>
              </w:rPr>
            </w:pPr>
            <w:r w:rsidRPr="002C34E0">
              <w:rPr>
                <w:sz w:val="19"/>
                <w:szCs w:val="19"/>
              </w:rPr>
              <w:t>3 Engaged Citizenship Courses (Z)</w:t>
            </w:r>
          </w:p>
        </w:tc>
        <w:tc>
          <w:tcPr>
            <w:tcW w:w="360" w:type="dxa"/>
          </w:tcPr>
          <w:p w14:paraId="3E33D3CF" w14:textId="77777777" w:rsidR="00535785" w:rsidRPr="0090367E" w:rsidRDefault="00535785" w:rsidP="005357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5517C5F" w14:textId="77777777" w:rsidR="00535785" w:rsidRPr="0090367E" w:rsidRDefault="00535785" w:rsidP="005357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021D2FFE" w14:textId="77777777" w:rsidR="00535785" w:rsidRPr="0090367E" w:rsidRDefault="00535785" w:rsidP="0053578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35785" w:rsidRPr="0090367E" w14:paraId="129B4D66" w14:textId="77777777" w:rsidTr="00DD73EF">
        <w:tc>
          <w:tcPr>
            <w:tcW w:w="3438" w:type="dxa"/>
            <w:gridSpan w:val="3"/>
            <w:tcBorders>
              <w:bottom w:val="single" w:sz="4" w:space="0" w:color="auto"/>
            </w:tcBorders>
          </w:tcPr>
          <w:p w14:paraId="4A463FA4" w14:textId="77777777" w:rsidR="00535785" w:rsidRPr="002C34E0" w:rsidRDefault="00535785" w:rsidP="00535785">
            <w:pPr>
              <w:spacing w:after="0" w:line="240" w:lineRule="auto"/>
              <w:rPr>
                <w:sz w:val="19"/>
                <w:szCs w:val="19"/>
              </w:rPr>
            </w:pPr>
            <w:r w:rsidRPr="002C34E0">
              <w:rPr>
                <w:sz w:val="19"/>
                <w:szCs w:val="19"/>
              </w:rPr>
              <w:t>2 Communication Courses (C)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4045345" w14:textId="77777777" w:rsidR="00535785" w:rsidRPr="0090367E" w:rsidRDefault="00535785" w:rsidP="005357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34FB25A1" w14:textId="77777777" w:rsidR="00535785" w:rsidRPr="0090367E" w:rsidRDefault="00535785" w:rsidP="005357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bottom w:val="nil"/>
              <w:right w:val="nil"/>
            </w:tcBorders>
            <w:shd w:val="clear" w:color="auto" w:fill="auto"/>
          </w:tcPr>
          <w:p w14:paraId="21DF67BC" w14:textId="77777777" w:rsidR="00535785" w:rsidRPr="0090367E" w:rsidRDefault="00535785" w:rsidP="0053578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35785" w:rsidRPr="0090367E" w14:paraId="2098BC09" w14:textId="77777777" w:rsidTr="00DD73EF">
        <w:tc>
          <w:tcPr>
            <w:tcW w:w="3438" w:type="dxa"/>
            <w:gridSpan w:val="3"/>
            <w:tcBorders>
              <w:bottom w:val="single" w:sz="4" w:space="0" w:color="auto"/>
            </w:tcBorders>
          </w:tcPr>
          <w:p w14:paraId="6AF4FB13" w14:textId="77777777" w:rsidR="00535785" w:rsidRPr="002C34E0" w:rsidRDefault="00535785" w:rsidP="00535785">
            <w:pPr>
              <w:spacing w:after="0" w:line="240" w:lineRule="auto"/>
              <w:rPr>
                <w:sz w:val="19"/>
                <w:szCs w:val="19"/>
              </w:rPr>
            </w:pPr>
            <w:r w:rsidRPr="002C34E0">
              <w:rPr>
                <w:sz w:val="19"/>
                <w:szCs w:val="19"/>
              </w:rPr>
              <w:t>1 Ethics Course (E)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350EA82" w14:textId="77777777" w:rsidR="00535785" w:rsidRPr="0090367E" w:rsidRDefault="00535785" w:rsidP="005357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nil"/>
              <w:right w:val="nil"/>
            </w:tcBorders>
            <w:shd w:val="clear" w:color="auto" w:fill="auto"/>
          </w:tcPr>
          <w:p w14:paraId="62415890" w14:textId="77777777" w:rsidR="00535785" w:rsidRPr="0090367E" w:rsidRDefault="00535785" w:rsidP="005357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F7642" w14:textId="77777777" w:rsidR="00535785" w:rsidRPr="0090367E" w:rsidRDefault="00535785" w:rsidP="0053578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D73EF" w:rsidRPr="0090367E" w14:paraId="1DDB2EFB" w14:textId="77777777" w:rsidTr="00DD73EF">
        <w:tc>
          <w:tcPr>
            <w:tcW w:w="34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A7D051" w14:textId="77777777" w:rsidR="00DD73EF" w:rsidRPr="002C34E0" w:rsidRDefault="00DD73EF" w:rsidP="00535785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71772" w14:textId="77777777" w:rsidR="00DD73EF" w:rsidRPr="0090367E" w:rsidRDefault="00DD73EF" w:rsidP="0053578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D73EF" w:rsidRPr="0090367E" w14:paraId="6B13C64E" w14:textId="77777777" w:rsidTr="00DD73EF">
        <w:tc>
          <w:tcPr>
            <w:tcW w:w="4495" w:type="dxa"/>
            <w:gridSpan w:val="6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1D268D9F" w14:textId="0FEFDD2B" w:rsidR="00DD73EF" w:rsidRPr="0090367E" w:rsidRDefault="00DD73EF" w:rsidP="00DD7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9"/>
                <w:szCs w:val="19"/>
              </w:rPr>
              <w:t xml:space="preserve">Reflective </w:t>
            </w:r>
            <w:r w:rsidRPr="0090367E">
              <w:rPr>
                <w:b/>
                <w:sz w:val="19"/>
                <w:szCs w:val="19"/>
              </w:rPr>
              <w:t>Modules (</w:t>
            </w:r>
            <w:r>
              <w:rPr>
                <w:b/>
                <w:sz w:val="19"/>
                <w:szCs w:val="19"/>
              </w:rPr>
              <w:t>2</w:t>
            </w:r>
            <w:r w:rsidRPr="0090367E">
              <w:rPr>
                <w:b/>
                <w:sz w:val="19"/>
                <w:szCs w:val="19"/>
              </w:rPr>
              <w:t>)</w:t>
            </w:r>
          </w:p>
        </w:tc>
      </w:tr>
      <w:tr w:rsidR="00DD73EF" w:rsidRPr="0090367E" w14:paraId="0035ACA2" w14:textId="77777777" w:rsidTr="00DD73EF">
        <w:tc>
          <w:tcPr>
            <w:tcW w:w="445" w:type="dxa"/>
          </w:tcPr>
          <w:p w14:paraId="352EE52A" w14:textId="77777777" w:rsidR="00DD73EF" w:rsidRPr="002C34E0" w:rsidRDefault="00DD73EF" w:rsidP="00DD73E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50" w:type="dxa"/>
            <w:gridSpan w:val="5"/>
          </w:tcPr>
          <w:p w14:paraId="631A3A26" w14:textId="77777777" w:rsidR="00DD73EF" w:rsidRPr="0090367E" w:rsidRDefault="00DD73EF" w:rsidP="00DD73E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D73EF" w:rsidRPr="0090367E" w14:paraId="3E9DC321" w14:textId="77777777" w:rsidTr="00DD73EF">
        <w:tc>
          <w:tcPr>
            <w:tcW w:w="445" w:type="dxa"/>
          </w:tcPr>
          <w:p w14:paraId="78FFEEC2" w14:textId="77777777" w:rsidR="00DD73EF" w:rsidRPr="002C34E0" w:rsidRDefault="00DD73EF" w:rsidP="00DD73E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50" w:type="dxa"/>
            <w:gridSpan w:val="5"/>
          </w:tcPr>
          <w:p w14:paraId="0D778E60" w14:textId="77777777" w:rsidR="00DD73EF" w:rsidRPr="0090367E" w:rsidRDefault="00DD73EF" w:rsidP="00DD73E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E727B11" w14:textId="77777777" w:rsidR="001428C6" w:rsidRDefault="0048779D" w:rsidP="00694EAD">
      <w:pPr>
        <w:spacing w:after="0"/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2812DF" wp14:editId="3868CBDB">
                <wp:simplePos x="0" y="0"/>
                <wp:positionH relativeFrom="column">
                  <wp:posOffset>-390525</wp:posOffset>
                </wp:positionH>
                <wp:positionV relativeFrom="paragraph">
                  <wp:posOffset>6229985</wp:posOffset>
                </wp:positionV>
                <wp:extent cx="6720840" cy="428625"/>
                <wp:effectExtent l="0" t="0" r="381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8FC0E" w14:textId="77777777" w:rsidR="00E3764B" w:rsidRPr="00E3764B" w:rsidRDefault="00E3764B" w:rsidP="00E3764B">
                            <w:pPr>
                              <w:tabs>
                                <w:tab w:val="left" w:pos="720"/>
                                <w:tab w:val="left" w:pos="1710"/>
                                <w:tab w:val="left" w:pos="2520"/>
                                <w:tab w:val="left" w:pos="3510"/>
                                <w:tab w:val="left" w:pos="5580"/>
                                <w:tab w:val="left" w:pos="6030"/>
                              </w:tabs>
                              <w:spacing w:after="120"/>
                              <w:jc w:val="center"/>
                              <w:rPr>
                                <w:color w:val="FF0000"/>
                              </w:rPr>
                            </w:pPr>
                            <w:r w:rsidRPr="00E3764B">
                              <w:rPr>
                                <w:b/>
                                <w:color w:val="FF0000"/>
                              </w:rPr>
                              <w:t>Courses in red denote prerequisites for the nursing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812DF" id="Text Box 7" o:spid="_x0000_s1028" type="#_x0000_t202" style="position:absolute;margin-left:-30.75pt;margin-top:490.55pt;width:529.2pt;height:3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" stroked="f">
                <v:textbox>
                  <w:txbxContent>
                    <w:p w14:paraId="7C48FC0E" w14:textId="77777777" w:rsidR="00E3764B" w:rsidRPr="00E3764B" w:rsidRDefault="00E3764B" w:rsidP="00E3764B">
                      <w:pPr>
                        <w:tabs>
                          <w:tab w:val="left" w:pos="720"/>
                          <w:tab w:val="left" w:pos="1710"/>
                          <w:tab w:val="left" w:pos="2520"/>
                          <w:tab w:val="left" w:pos="3510"/>
                          <w:tab w:val="left" w:pos="5580"/>
                          <w:tab w:val="left" w:pos="6030"/>
                        </w:tabs>
                        <w:spacing w:after="120"/>
                        <w:jc w:val="center"/>
                        <w:rPr>
                          <w:color w:val="FF0000"/>
                        </w:rPr>
                      </w:pPr>
                      <w:r w:rsidRPr="00E3764B">
                        <w:rPr>
                          <w:b/>
                          <w:color w:val="FF0000"/>
                        </w:rPr>
                        <w:t>Courses in red denote prerequisites for the nursing program</w:t>
                      </w:r>
                    </w:p>
                  </w:txbxContent>
                </v:textbox>
              </v:shape>
            </w:pict>
          </mc:Fallback>
        </mc:AlternateContent>
      </w:r>
    </w:p>
    <w:p w14:paraId="28E7EDD4" w14:textId="77777777" w:rsidR="00470268" w:rsidRDefault="00470268" w:rsidP="00470268">
      <w:pPr>
        <w:ind w:right="-180" w:hanging="90"/>
        <w:rPr>
          <w:b/>
          <w:color w:val="FF0000"/>
          <w:sz w:val="18"/>
          <w:szCs w:val="18"/>
        </w:rPr>
      </w:pPr>
    </w:p>
    <w:p w14:paraId="649BAFC3" w14:textId="77777777" w:rsidR="00470268" w:rsidRPr="00470268" w:rsidRDefault="00470268" w:rsidP="00E3764B">
      <w:pPr>
        <w:ind w:right="-180" w:hanging="90"/>
        <w:jc w:val="center"/>
        <w:rPr>
          <w:b/>
          <w:color w:val="FF0000"/>
          <w:sz w:val="18"/>
          <w:szCs w:val="18"/>
        </w:rPr>
      </w:pPr>
    </w:p>
    <w:p w14:paraId="43B2AC33" w14:textId="1D4515B9" w:rsidR="00723C5B" w:rsidRPr="0090367E" w:rsidRDefault="00DD73EF" w:rsidP="00694EAD">
      <w:pPr>
        <w:spacing w:after="0"/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61580B" wp14:editId="5ACBC1A0">
                <wp:simplePos x="0" y="0"/>
                <wp:positionH relativeFrom="column">
                  <wp:posOffset>-390525</wp:posOffset>
                </wp:positionH>
                <wp:positionV relativeFrom="paragraph">
                  <wp:posOffset>731520</wp:posOffset>
                </wp:positionV>
                <wp:extent cx="6720840" cy="942975"/>
                <wp:effectExtent l="0" t="0" r="22860" b="285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1BC88" w14:textId="77777777" w:rsidR="00BD2411" w:rsidRDefault="00BD2411" w:rsidP="00BD2411">
                            <w:pPr>
                              <w:spacing w:after="1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722FE">
                              <w:rPr>
                                <w:b/>
                                <w:sz w:val="18"/>
                                <w:szCs w:val="18"/>
                              </w:rPr>
                              <w:t>IMPORTANT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7C0BCD">
                              <w:rPr>
                                <w:sz w:val="18"/>
                                <w:szCs w:val="18"/>
                              </w:rPr>
                              <w:t xml:space="preserve">An overall GPA of </w:t>
                            </w:r>
                            <w:r w:rsidR="00C13944">
                              <w:rPr>
                                <w:sz w:val="18"/>
                                <w:szCs w:val="18"/>
                              </w:rPr>
                              <w:t>3.0 required for admission to the nursing program</w:t>
                            </w:r>
                            <w:r w:rsidRPr="007C0BCD">
                              <w:rPr>
                                <w:sz w:val="18"/>
                                <w:szCs w:val="18"/>
                              </w:rPr>
                              <w:t xml:space="preserve"> and a</w:t>
                            </w:r>
                            <w:r w:rsidR="00C13944">
                              <w:rPr>
                                <w:sz w:val="18"/>
                                <w:szCs w:val="18"/>
                              </w:rPr>
                              <w:t xml:space="preserve">n overall GPA of 2.7 </w:t>
                            </w:r>
                            <w:r w:rsidRPr="007C0BCD">
                              <w:rPr>
                                <w:sz w:val="18"/>
                                <w:szCs w:val="18"/>
                              </w:rPr>
                              <w:t>required for graduation</w:t>
                            </w:r>
                            <w:r w:rsidR="0072165B">
                              <w:rPr>
                                <w:sz w:val="18"/>
                                <w:szCs w:val="18"/>
                              </w:rPr>
                              <w:t xml:space="preserve"> from the nursing program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 </w:t>
                            </w:r>
                            <w:r w:rsidRPr="007C0BCD">
                              <w:rPr>
                                <w:sz w:val="18"/>
                                <w:szCs w:val="18"/>
                              </w:rPr>
                              <w:t>All degrees require a minimum of 124 hours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7C0BCD">
                              <w:rPr>
                                <w:sz w:val="18"/>
                                <w:szCs w:val="18"/>
                              </w:rPr>
                              <w:t>It is the responsibility of the student to fulfill all degree requirements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88A727D" w14:textId="77777777" w:rsidR="00BD2411" w:rsidRDefault="00BD2411" w:rsidP="00BD2411">
                            <w:pPr>
                              <w:tabs>
                                <w:tab w:val="left" w:pos="720"/>
                                <w:tab w:val="left" w:pos="3510"/>
                                <w:tab w:val="left" w:pos="4230"/>
                                <w:tab w:val="left" w:pos="6750"/>
                                <w:tab w:val="left" w:pos="7650"/>
                              </w:tabs>
                              <w:spacing w:after="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Student: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Advisor: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Dept</w:t>
                            </w:r>
                            <w:r w:rsidR="00533AE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Chair: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</w:t>
                            </w:r>
                          </w:p>
                          <w:p w14:paraId="02571163" w14:textId="77777777" w:rsidR="00BD2411" w:rsidRDefault="00BD2411" w:rsidP="00BD2411">
                            <w:pPr>
                              <w:tabs>
                                <w:tab w:val="left" w:pos="720"/>
                                <w:tab w:val="left" w:pos="1710"/>
                                <w:tab w:val="left" w:pos="2520"/>
                                <w:tab w:val="left" w:pos="3510"/>
                                <w:tab w:val="left" w:pos="5580"/>
                                <w:tab w:val="left" w:pos="6030"/>
                              </w:tabs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Registrar: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1580B" id="_x0000_s1029" type="#_x0000_t202" style="position:absolute;margin-left:-30.75pt;margin-top:57.6pt;width:529.2pt;height:7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">
                <v:textbox>
                  <w:txbxContent>
                    <w:p w14:paraId="2861BC88" w14:textId="77777777" w:rsidR="00BD2411" w:rsidRDefault="00BD2411" w:rsidP="00BD2411">
                      <w:pPr>
                        <w:spacing w:after="12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722FE">
                        <w:rPr>
                          <w:b/>
                          <w:sz w:val="18"/>
                          <w:szCs w:val="18"/>
                        </w:rPr>
                        <w:t>IMPORTANT</w:t>
                      </w:r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Pr="007C0BCD">
                        <w:rPr>
                          <w:sz w:val="18"/>
                          <w:szCs w:val="18"/>
                        </w:rPr>
                        <w:t xml:space="preserve">An overall GPA of </w:t>
                      </w:r>
                      <w:r w:rsidR="00C13944">
                        <w:rPr>
                          <w:sz w:val="18"/>
                          <w:szCs w:val="18"/>
                        </w:rPr>
                        <w:t>3.0 required for admission to the nursing program</w:t>
                      </w:r>
                      <w:r w:rsidRPr="007C0BCD">
                        <w:rPr>
                          <w:sz w:val="18"/>
                          <w:szCs w:val="18"/>
                        </w:rPr>
                        <w:t xml:space="preserve"> and a</w:t>
                      </w:r>
                      <w:r w:rsidR="00C13944">
                        <w:rPr>
                          <w:sz w:val="18"/>
                          <w:szCs w:val="18"/>
                        </w:rPr>
                        <w:t xml:space="preserve">n overall GPA of 2.7 </w:t>
                      </w:r>
                      <w:r w:rsidRPr="007C0BCD">
                        <w:rPr>
                          <w:sz w:val="18"/>
                          <w:szCs w:val="18"/>
                        </w:rPr>
                        <w:t>required for graduation</w:t>
                      </w:r>
                      <w:r w:rsidR="0072165B">
                        <w:rPr>
                          <w:sz w:val="18"/>
                          <w:szCs w:val="18"/>
                        </w:rPr>
                        <w:t xml:space="preserve"> from the nursing program</w:t>
                      </w:r>
                      <w:r>
                        <w:rPr>
                          <w:sz w:val="18"/>
                          <w:szCs w:val="18"/>
                        </w:rPr>
                        <w:t xml:space="preserve">.  </w:t>
                      </w:r>
                      <w:r w:rsidRPr="007C0BCD">
                        <w:rPr>
                          <w:sz w:val="18"/>
                          <w:szCs w:val="18"/>
                        </w:rPr>
                        <w:t>All degrees require a minimum of 124 hours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7C0BCD">
                        <w:rPr>
                          <w:sz w:val="18"/>
                          <w:szCs w:val="18"/>
                        </w:rPr>
                        <w:t>It is the responsibility of the student to fulfill all degree requirements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488A727D" w14:textId="77777777" w:rsidR="00BD2411" w:rsidRDefault="00BD2411" w:rsidP="00BD2411">
                      <w:pPr>
                        <w:tabs>
                          <w:tab w:val="left" w:pos="720"/>
                          <w:tab w:val="left" w:pos="3510"/>
                          <w:tab w:val="left" w:pos="4230"/>
                          <w:tab w:val="left" w:pos="6750"/>
                          <w:tab w:val="left" w:pos="7650"/>
                        </w:tabs>
                        <w:spacing w:after="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Student: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Advisor: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Dept</w:t>
                      </w:r>
                      <w:r w:rsidR="00533AE6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 xml:space="preserve"> Chair: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__________________________</w:t>
                      </w:r>
                    </w:p>
                    <w:p w14:paraId="02571163" w14:textId="77777777" w:rsidR="00BD2411" w:rsidRDefault="00BD2411" w:rsidP="00BD2411">
                      <w:pPr>
                        <w:tabs>
                          <w:tab w:val="left" w:pos="720"/>
                          <w:tab w:val="left" w:pos="1710"/>
                          <w:tab w:val="left" w:pos="2520"/>
                          <w:tab w:val="left" w:pos="3510"/>
                          <w:tab w:val="left" w:pos="5580"/>
                          <w:tab w:val="left" w:pos="6030"/>
                        </w:tabs>
                        <w:spacing w:after="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Registrar: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23C5B" w:rsidRPr="0090367E">
        <w:br w:type="column"/>
      </w:r>
    </w:p>
    <w:p w14:paraId="3884EAA2" w14:textId="77777777" w:rsidR="00723C5B" w:rsidRPr="0090367E" w:rsidRDefault="00723C5B" w:rsidP="00694EAD">
      <w:pPr>
        <w:spacing w:after="0"/>
      </w:pPr>
    </w:p>
    <w:p w14:paraId="5E2A14FA" w14:textId="77777777" w:rsidR="00723C5B" w:rsidRDefault="00723C5B" w:rsidP="00694EAD">
      <w:pPr>
        <w:spacing w:after="0"/>
        <w:rPr>
          <w:sz w:val="20"/>
          <w:szCs w:val="20"/>
        </w:rPr>
      </w:pPr>
    </w:p>
    <w:p w14:paraId="0F73A9A4" w14:textId="77777777" w:rsidR="001428C6" w:rsidRDefault="001428C6" w:rsidP="00694EAD">
      <w:pPr>
        <w:spacing w:after="0"/>
        <w:rPr>
          <w:sz w:val="20"/>
          <w:szCs w:val="20"/>
        </w:rPr>
      </w:pPr>
    </w:p>
    <w:p w14:paraId="633FC4DA" w14:textId="77777777" w:rsidR="001428C6" w:rsidRPr="001428C6" w:rsidRDefault="001428C6" w:rsidP="00694EAD">
      <w:pPr>
        <w:spacing w:after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"/>
        <w:gridCol w:w="2438"/>
        <w:gridCol w:w="1424"/>
      </w:tblGrid>
      <w:tr w:rsidR="0090367E" w:rsidRPr="0090367E" w14:paraId="7E55E3AC" w14:textId="77777777" w:rsidTr="00DD73EF">
        <w:tc>
          <w:tcPr>
            <w:tcW w:w="4310" w:type="dxa"/>
            <w:gridSpan w:val="3"/>
            <w:shd w:val="clear" w:color="auto" w:fill="BFBFBF"/>
          </w:tcPr>
          <w:p w14:paraId="206FDBF4" w14:textId="77777777" w:rsidR="00723C5B" w:rsidRPr="0090367E" w:rsidRDefault="00A30500" w:rsidP="00A305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0367E">
              <w:rPr>
                <w:b/>
                <w:sz w:val="20"/>
                <w:szCs w:val="20"/>
              </w:rPr>
              <w:t>Nursing</w:t>
            </w:r>
            <w:r w:rsidR="00723C5B" w:rsidRPr="0090367E">
              <w:rPr>
                <w:b/>
                <w:sz w:val="20"/>
                <w:szCs w:val="20"/>
              </w:rPr>
              <w:t xml:space="preserve"> (</w:t>
            </w:r>
            <w:r w:rsidRPr="0090367E">
              <w:rPr>
                <w:b/>
                <w:sz w:val="20"/>
                <w:szCs w:val="20"/>
              </w:rPr>
              <w:t>60</w:t>
            </w:r>
            <w:r w:rsidR="00723C5B" w:rsidRPr="0090367E">
              <w:rPr>
                <w:b/>
                <w:sz w:val="20"/>
                <w:szCs w:val="20"/>
              </w:rPr>
              <w:t xml:space="preserve"> hrs</w:t>
            </w:r>
            <w:r w:rsidR="00D928D0">
              <w:rPr>
                <w:b/>
                <w:sz w:val="20"/>
                <w:szCs w:val="20"/>
              </w:rPr>
              <w:t>.</w:t>
            </w:r>
            <w:r w:rsidR="00723C5B" w:rsidRPr="0090367E">
              <w:rPr>
                <w:b/>
                <w:sz w:val="20"/>
                <w:szCs w:val="20"/>
              </w:rPr>
              <w:t>)</w:t>
            </w:r>
          </w:p>
        </w:tc>
      </w:tr>
      <w:tr w:rsidR="0090367E" w:rsidRPr="0090367E" w14:paraId="1D67E7DF" w14:textId="77777777" w:rsidTr="00DD73EF">
        <w:tc>
          <w:tcPr>
            <w:tcW w:w="448" w:type="dxa"/>
          </w:tcPr>
          <w:p w14:paraId="400C3AFD" w14:textId="77777777" w:rsidR="00723C5B" w:rsidRPr="0090367E" w:rsidRDefault="00723C5B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2" w:type="dxa"/>
            <w:gridSpan w:val="2"/>
          </w:tcPr>
          <w:p w14:paraId="303FDF57" w14:textId="77777777" w:rsidR="00723C5B" w:rsidRPr="0090367E" w:rsidRDefault="00A30500" w:rsidP="00B400F4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90367E">
              <w:rPr>
                <w:i/>
                <w:sz w:val="19"/>
                <w:szCs w:val="19"/>
              </w:rPr>
              <w:t>NURS 330 Assessment</w:t>
            </w:r>
            <w:r w:rsidR="00723C5B" w:rsidRPr="0090367E">
              <w:rPr>
                <w:i/>
                <w:sz w:val="19"/>
                <w:szCs w:val="19"/>
              </w:rPr>
              <w:t xml:space="preserve"> </w:t>
            </w:r>
            <w:r w:rsidR="001E22CF">
              <w:rPr>
                <w:i/>
                <w:sz w:val="19"/>
                <w:szCs w:val="19"/>
              </w:rPr>
              <w:t>(</w:t>
            </w:r>
            <w:r w:rsidR="00B400F4">
              <w:rPr>
                <w:i/>
                <w:sz w:val="19"/>
                <w:szCs w:val="19"/>
              </w:rPr>
              <w:t>4</w:t>
            </w:r>
            <w:r w:rsidR="001E22CF">
              <w:rPr>
                <w:i/>
                <w:sz w:val="19"/>
                <w:szCs w:val="19"/>
              </w:rPr>
              <w:t>)</w:t>
            </w:r>
          </w:p>
        </w:tc>
      </w:tr>
      <w:tr w:rsidR="0090367E" w:rsidRPr="0090367E" w14:paraId="1BDDBFAF" w14:textId="77777777" w:rsidTr="00DD73EF">
        <w:tc>
          <w:tcPr>
            <w:tcW w:w="448" w:type="dxa"/>
          </w:tcPr>
          <w:p w14:paraId="363712A1" w14:textId="77777777" w:rsidR="00723C5B" w:rsidRPr="0090367E" w:rsidRDefault="00723C5B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2" w:type="dxa"/>
            <w:gridSpan w:val="2"/>
          </w:tcPr>
          <w:p w14:paraId="79D2824D" w14:textId="77777777" w:rsidR="00723C5B" w:rsidRPr="0090367E" w:rsidRDefault="00A30500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90367E">
              <w:rPr>
                <w:i/>
                <w:sz w:val="19"/>
                <w:szCs w:val="19"/>
              </w:rPr>
              <w:t>NURS 332 Fundamentals</w:t>
            </w:r>
            <w:r w:rsidR="001E22CF">
              <w:rPr>
                <w:i/>
                <w:sz w:val="19"/>
                <w:szCs w:val="19"/>
              </w:rPr>
              <w:t xml:space="preserve"> (5)</w:t>
            </w:r>
          </w:p>
        </w:tc>
      </w:tr>
      <w:tr w:rsidR="0090367E" w:rsidRPr="0090367E" w14:paraId="183FD635" w14:textId="77777777" w:rsidTr="00DD73EF">
        <w:tc>
          <w:tcPr>
            <w:tcW w:w="448" w:type="dxa"/>
          </w:tcPr>
          <w:p w14:paraId="250F4BDB" w14:textId="77777777" w:rsidR="00723C5B" w:rsidRPr="0090367E" w:rsidRDefault="00723C5B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2" w:type="dxa"/>
            <w:gridSpan w:val="2"/>
          </w:tcPr>
          <w:p w14:paraId="56DDDBA3" w14:textId="77777777" w:rsidR="00723C5B" w:rsidRPr="0090367E" w:rsidRDefault="00A30500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90367E">
              <w:rPr>
                <w:i/>
                <w:sz w:val="19"/>
                <w:szCs w:val="19"/>
              </w:rPr>
              <w:t>NURS 334 EB</w:t>
            </w:r>
            <w:r w:rsidR="00C13944" w:rsidRPr="0090367E">
              <w:rPr>
                <w:i/>
                <w:sz w:val="19"/>
                <w:szCs w:val="19"/>
              </w:rPr>
              <w:t xml:space="preserve"> </w:t>
            </w:r>
            <w:r w:rsidRPr="0090367E">
              <w:rPr>
                <w:i/>
                <w:sz w:val="19"/>
                <w:szCs w:val="19"/>
              </w:rPr>
              <w:t>P</w:t>
            </w:r>
            <w:r w:rsidR="00C13944" w:rsidRPr="0090367E">
              <w:rPr>
                <w:i/>
                <w:sz w:val="19"/>
                <w:szCs w:val="19"/>
              </w:rPr>
              <w:t>rof.</w:t>
            </w:r>
            <w:r w:rsidRPr="0090367E">
              <w:rPr>
                <w:i/>
                <w:sz w:val="19"/>
                <w:szCs w:val="19"/>
              </w:rPr>
              <w:t xml:space="preserve"> Nursing I</w:t>
            </w:r>
            <w:r w:rsidR="001E22CF">
              <w:rPr>
                <w:i/>
                <w:sz w:val="19"/>
                <w:szCs w:val="19"/>
              </w:rPr>
              <w:t xml:space="preserve"> </w:t>
            </w:r>
            <w:r w:rsidR="00C24CC8">
              <w:rPr>
                <w:i/>
                <w:sz w:val="19"/>
                <w:szCs w:val="19"/>
              </w:rPr>
              <w:t>(E)</w:t>
            </w:r>
            <w:r w:rsidR="001E22CF">
              <w:rPr>
                <w:i/>
                <w:sz w:val="19"/>
                <w:szCs w:val="19"/>
              </w:rPr>
              <w:t>(3)</w:t>
            </w:r>
          </w:p>
        </w:tc>
      </w:tr>
      <w:tr w:rsidR="0090367E" w:rsidRPr="0090367E" w14:paraId="4AC9FA47" w14:textId="77777777" w:rsidTr="00DD73EF">
        <w:tc>
          <w:tcPr>
            <w:tcW w:w="448" w:type="dxa"/>
          </w:tcPr>
          <w:p w14:paraId="6409687F" w14:textId="77777777" w:rsidR="00723C5B" w:rsidRPr="0090367E" w:rsidRDefault="00723C5B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2" w:type="dxa"/>
            <w:gridSpan w:val="2"/>
          </w:tcPr>
          <w:p w14:paraId="57FAC7A5" w14:textId="5EBB1AA3" w:rsidR="00723C5B" w:rsidRPr="0090367E" w:rsidRDefault="00A30500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90367E">
              <w:rPr>
                <w:i/>
                <w:sz w:val="19"/>
                <w:szCs w:val="19"/>
              </w:rPr>
              <w:t>NURS 33</w:t>
            </w:r>
            <w:r w:rsidR="001514B4">
              <w:rPr>
                <w:i/>
                <w:sz w:val="19"/>
                <w:szCs w:val="19"/>
              </w:rPr>
              <w:t>8</w:t>
            </w:r>
            <w:r w:rsidRPr="0090367E">
              <w:rPr>
                <w:i/>
                <w:sz w:val="19"/>
                <w:szCs w:val="19"/>
              </w:rPr>
              <w:t xml:space="preserve"> </w:t>
            </w:r>
            <w:r w:rsidR="001514B4">
              <w:rPr>
                <w:i/>
                <w:sz w:val="19"/>
                <w:szCs w:val="19"/>
              </w:rPr>
              <w:t xml:space="preserve">Nursing </w:t>
            </w:r>
            <w:r w:rsidR="00DD73EF">
              <w:rPr>
                <w:i/>
                <w:sz w:val="19"/>
                <w:szCs w:val="19"/>
              </w:rPr>
              <w:t>Pharmacology</w:t>
            </w:r>
            <w:r w:rsidR="001E22CF">
              <w:rPr>
                <w:i/>
                <w:sz w:val="19"/>
                <w:szCs w:val="19"/>
              </w:rPr>
              <w:t xml:space="preserve"> (</w:t>
            </w:r>
            <w:r w:rsidR="00DD73EF">
              <w:rPr>
                <w:i/>
                <w:sz w:val="19"/>
                <w:szCs w:val="19"/>
              </w:rPr>
              <w:t>3</w:t>
            </w:r>
            <w:r w:rsidR="001E22CF">
              <w:rPr>
                <w:i/>
                <w:sz w:val="19"/>
                <w:szCs w:val="19"/>
              </w:rPr>
              <w:t>)</w:t>
            </w:r>
          </w:p>
        </w:tc>
      </w:tr>
      <w:tr w:rsidR="0090367E" w:rsidRPr="0090367E" w14:paraId="3B69CFEC" w14:textId="77777777" w:rsidTr="00DD73EF">
        <w:tc>
          <w:tcPr>
            <w:tcW w:w="448" w:type="dxa"/>
          </w:tcPr>
          <w:p w14:paraId="419360DE" w14:textId="77777777" w:rsidR="00723C5B" w:rsidRPr="0090367E" w:rsidRDefault="00723C5B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2" w:type="dxa"/>
            <w:gridSpan w:val="2"/>
          </w:tcPr>
          <w:p w14:paraId="4DF7EDC7" w14:textId="77777777" w:rsidR="00723C5B" w:rsidRPr="0090367E" w:rsidRDefault="00A30500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90367E">
              <w:rPr>
                <w:i/>
                <w:sz w:val="19"/>
                <w:szCs w:val="19"/>
              </w:rPr>
              <w:t>NURS 340 Complex I</w:t>
            </w:r>
            <w:r w:rsidR="001E22CF">
              <w:rPr>
                <w:i/>
                <w:sz w:val="19"/>
                <w:szCs w:val="19"/>
              </w:rPr>
              <w:t xml:space="preserve"> (7)</w:t>
            </w:r>
          </w:p>
        </w:tc>
      </w:tr>
      <w:tr w:rsidR="0090367E" w:rsidRPr="0090367E" w14:paraId="0F33C277" w14:textId="77777777" w:rsidTr="00DD73EF">
        <w:tc>
          <w:tcPr>
            <w:tcW w:w="448" w:type="dxa"/>
          </w:tcPr>
          <w:p w14:paraId="655A6866" w14:textId="77777777" w:rsidR="00723C5B" w:rsidRPr="0090367E" w:rsidRDefault="00723C5B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2" w:type="dxa"/>
            <w:gridSpan w:val="2"/>
          </w:tcPr>
          <w:p w14:paraId="5863FED3" w14:textId="77777777" w:rsidR="00723C5B" w:rsidRPr="0090367E" w:rsidRDefault="00A30500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90367E">
              <w:rPr>
                <w:i/>
                <w:sz w:val="19"/>
                <w:szCs w:val="19"/>
              </w:rPr>
              <w:t>NURS 342 Behavioral Nursing</w:t>
            </w:r>
            <w:r w:rsidR="00723C5B" w:rsidRPr="0090367E">
              <w:rPr>
                <w:i/>
                <w:sz w:val="19"/>
                <w:szCs w:val="19"/>
              </w:rPr>
              <w:t xml:space="preserve"> </w:t>
            </w:r>
            <w:r w:rsidR="001E22CF">
              <w:rPr>
                <w:i/>
                <w:sz w:val="19"/>
                <w:szCs w:val="19"/>
              </w:rPr>
              <w:t xml:space="preserve"> (5)</w:t>
            </w:r>
          </w:p>
        </w:tc>
      </w:tr>
      <w:tr w:rsidR="0090367E" w:rsidRPr="0090367E" w14:paraId="27A8FECF" w14:textId="77777777" w:rsidTr="00DD73EF">
        <w:tc>
          <w:tcPr>
            <w:tcW w:w="448" w:type="dxa"/>
          </w:tcPr>
          <w:p w14:paraId="4FB81297" w14:textId="77777777" w:rsidR="00723C5B" w:rsidRPr="0090367E" w:rsidRDefault="00723C5B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2" w:type="dxa"/>
            <w:gridSpan w:val="2"/>
          </w:tcPr>
          <w:p w14:paraId="63AE1002" w14:textId="77777777" w:rsidR="00723C5B" w:rsidRPr="0090367E" w:rsidRDefault="00A30500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90367E">
              <w:rPr>
                <w:i/>
                <w:sz w:val="19"/>
                <w:szCs w:val="19"/>
              </w:rPr>
              <w:t>NURS 344 Nursing Research</w:t>
            </w:r>
            <w:r w:rsidR="001E22CF">
              <w:rPr>
                <w:i/>
                <w:sz w:val="19"/>
                <w:szCs w:val="19"/>
              </w:rPr>
              <w:t xml:space="preserve"> (3)</w:t>
            </w:r>
          </w:p>
        </w:tc>
      </w:tr>
      <w:tr w:rsidR="0090367E" w:rsidRPr="0090367E" w14:paraId="0D68CABD" w14:textId="77777777" w:rsidTr="00DD73EF">
        <w:tc>
          <w:tcPr>
            <w:tcW w:w="448" w:type="dxa"/>
          </w:tcPr>
          <w:p w14:paraId="19441C20" w14:textId="77777777" w:rsidR="00723C5B" w:rsidRPr="0090367E" w:rsidRDefault="00723C5B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2" w:type="dxa"/>
            <w:gridSpan w:val="2"/>
          </w:tcPr>
          <w:p w14:paraId="64F7B1B1" w14:textId="77777777" w:rsidR="00723C5B" w:rsidRPr="0090367E" w:rsidRDefault="00A30500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90367E">
              <w:rPr>
                <w:i/>
                <w:sz w:val="19"/>
                <w:szCs w:val="19"/>
              </w:rPr>
              <w:t>NURS 430 Childbearing Nursing</w:t>
            </w:r>
            <w:r w:rsidR="001E22CF">
              <w:rPr>
                <w:i/>
                <w:sz w:val="19"/>
                <w:szCs w:val="19"/>
              </w:rPr>
              <w:t xml:space="preserve"> (5)</w:t>
            </w:r>
          </w:p>
        </w:tc>
      </w:tr>
      <w:tr w:rsidR="0090367E" w:rsidRPr="0090367E" w14:paraId="5BE87D65" w14:textId="77777777" w:rsidTr="00DD73EF">
        <w:tc>
          <w:tcPr>
            <w:tcW w:w="448" w:type="dxa"/>
          </w:tcPr>
          <w:p w14:paraId="08367CAC" w14:textId="77777777" w:rsidR="00723C5B" w:rsidRPr="0090367E" w:rsidRDefault="00723C5B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2" w:type="dxa"/>
            <w:gridSpan w:val="2"/>
          </w:tcPr>
          <w:p w14:paraId="2D5974F4" w14:textId="77777777" w:rsidR="00723C5B" w:rsidRPr="0090367E" w:rsidRDefault="00A30500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90367E">
              <w:rPr>
                <w:i/>
                <w:sz w:val="19"/>
                <w:szCs w:val="19"/>
              </w:rPr>
              <w:t>NURS 432 Complex II</w:t>
            </w:r>
            <w:r w:rsidR="001E22CF">
              <w:rPr>
                <w:i/>
                <w:sz w:val="19"/>
                <w:szCs w:val="19"/>
              </w:rPr>
              <w:t xml:space="preserve"> (7)</w:t>
            </w:r>
          </w:p>
        </w:tc>
      </w:tr>
      <w:tr w:rsidR="0090367E" w:rsidRPr="0090367E" w14:paraId="1471ADC7" w14:textId="77777777" w:rsidTr="00DD73EF">
        <w:tc>
          <w:tcPr>
            <w:tcW w:w="448" w:type="dxa"/>
          </w:tcPr>
          <w:p w14:paraId="011F73D9" w14:textId="77777777" w:rsidR="00723C5B" w:rsidRPr="0090367E" w:rsidRDefault="00723C5B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2" w:type="dxa"/>
            <w:gridSpan w:val="2"/>
          </w:tcPr>
          <w:p w14:paraId="2EABEB61" w14:textId="77777777" w:rsidR="00723C5B" w:rsidRPr="0090367E" w:rsidRDefault="00A30500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90367E">
              <w:rPr>
                <w:i/>
                <w:sz w:val="19"/>
                <w:szCs w:val="19"/>
              </w:rPr>
              <w:t>NURS 434 Leadership &amp; Management</w:t>
            </w:r>
            <w:r w:rsidR="001E22CF">
              <w:rPr>
                <w:i/>
                <w:sz w:val="19"/>
                <w:szCs w:val="19"/>
              </w:rPr>
              <w:t xml:space="preserve"> (3)</w:t>
            </w:r>
          </w:p>
        </w:tc>
      </w:tr>
      <w:tr w:rsidR="0090367E" w:rsidRPr="0090367E" w14:paraId="23F13D39" w14:textId="77777777" w:rsidTr="00DD73EF">
        <w:tc>
          <w:tcPr>
            <w:tcW w:w="448" w:type="dxa"/>
          </w:tcPr>
          <w:p w14:paraId="6824597C" w14:textId="77777777" w:rsidR="00723C5B" w:rsidRPr="0090367E" w:rsidRDefault="00723C5B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2" w:type="dxa"/>
            <w:gridSpan w:val="2"/>
          </w:tcPr>
          <w:p w14:paraId="5589D65B" w14:textId="77777777" w:rsidR="00A30500" w:rsidRPr="0090367E" w:rsidRDefault="00A30500" w:rsidP="00364C05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90367E">
              <w:rPr>
                <w:i/>
                <w:sz w:val="19"/>
                <w:szCs w:val="19"/>
              </w:rPr>
              <w:t>NURS 440 Community Nursing</w:t>
            </w:r>
            <w:r w:rsidR="001E22CF">
              <w:rPr>
                <w:i/>
                <w:sz w:val="19"/>
                <w:szCs w:val="19"/>
              </w:rPr>
              <w:t xml:space="preserve"> </w:t>
            </w:r>
            <w:r w:rsidR="000742E9">
              <w:rPr>
                <w:i/>
                <w:sz w:val="19"/>
                <w:szCs w:val="19"/>
              </w:rPr>
              <w:t>(</w:t>
            </w:r>
            <w:r w:rsidR="00364C05">
              <w:rPr>
                <w:i/>
                <w:sz w:val="19"/>
                <w:szCs w:val="19"/>
              </w:rPr>
              <w:t>Z</w:t>
            </w:r>
            <w:r w:rsidR="000742E9">
              <w:rPr>
                <w:i/>
                <w:sz w:val="19"/>
                <w:szCs w:val="19"/>
              </w:rPr>
              <w:t xml:space="preserve"> )</w:t>
            </w:r>
            <w:r w:rsidR="001E22CF">
              <w:rPr>
                <w:i/>
                <w:sz w:val="19"/>
                <w:szCs w:val="19"/>
              </w:rPr>
              <w:t>(5)</w:t>
            </w:r>
          </w:p>
        </w:tc>
      </w:tr>
      <w:tr w:rsidR="0090367E" w:rsidRPr="0090367E" w14:paraId="39B6C861" w14:textId="77777777" w:rsidTr="00DD73EF">
        <w:tc>
          <w:tcPr>
            <w:tcW w:w="448" w:type="dxa"/>
          </w:tcPr>
          <w:p w14:paraId="78C67737" w14:textId="77777777" w:rsidR="00723C5B" w:rsidRPr="0090367E" w:rsidRDefault="00723C5B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2" w:type="dxa"/>
            <w:gridSpan w:val="2"/>
          </w:tcPr>
          <w:p w14:paraId="70D86C11" w14:textId="77777777" w:rsidR="00723C5B" w:rsidRPr="0090367E" w:rsidRDefault="00C13944" w:rsidP="00B400F4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90367E">
              <w:rPr>
                <w:i/>
                <w:sz w:val="19"/>
                <w:szCs w:val="19"/>
              </w:rPr>
              <w:t>NURS 442 EB Prof. Nursing II</w:t>
            </w:r>
            <w:r w:rsidR="001E22CF">
              <w:rPr>
                <w:i/>
                <w:sz w:val="19"/>
                <w:szCs w:val="19"/>
              </w:rPr>
              <w:t xml:space="preserve"> (</w:t>
            </w:r>
            <w:r w:rsidR="00B400F4">
              <w:rPr>
                <w:i/>
                <w:sz w:val="19"/>
                <w:szCs w:val="19"/>
              </w:rPr>
              <w:t>3</w:t>
            </w:r>
            <w:r w:rsidR="001E22CF">
              <w:rPr>
                <w:i/>
                <w:sz w:val="19"/>
                <w:szCs w:val="19"/>
              </w:rPr>
              <w:t>)</w:t>
            </w:r>
          </w:p>
        </w:tc>
      </w:tr>
      <w:tr w:rsidR="0090367E" w:rsidRPr="0090367E" w14:paraId="65845762" w14:textId="77777777" w:rsidTr="00DD73EF">
        <w:tc>
          <w:tcPr>
            <w:tcW w:w="448" w:type="dxa"/>
          </w:tcPr>
          <w:p w14:paraId="343202FC" w14:textId="77777777" w:rsidR="00C13944" w:rsidRPr="0090367E" w:rsidRDefault="00C13944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2" w:type="dxa"/>
            <w:gridSpan w:val="2"/>
          </w:tcPr>
          <w:p w14:paraId="7DA95DE7" w14:textId="6BBF8898" w:rsidR="00C13944" w:rsidRPr="0090367E" w:rsidRDefault="00C13944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90367E">
              <w:rPr>
                <w:i/>
                <w:sz w:val="19"/>
                <w:szCs w:val="19"/>
              </w:rPr>
              <w:t>NURS 443 Capstone Nursing Practicum</w:t>
            </w:r>
            <w:r w:rsidR="001E22CF">
              <w:rPr>
                <w:i/>
                <w:sz w:val="19"/>
                <w:szCs w:val="19"/>
              </w:rPr>
              <w:t xml:space="preserve"> (</w:t>
            </w:r>
            <w:r w:rsidR="00DD73EF">
              <w:rPr>
                <w:i/>
                <w:sz w:val="19"/>
                <w:szCs w:val="19"/>
              </w:rPr>
              <w:t>7</w:t>
            </w:r>
            <w:r w:rsidR="001E22CF">
              <w:rPr>
                <w:i/>
                <w:sz w:val="19"/>
                <w:szCs w:val="19"/>
              </w:rPr>
              <w:t>)</w:t>
            </w:r>
          </w:p>
        </w:tc>
      </w:tr>
      <w:tr w:rsidR="0090367E" w:rsidRPr="0090367E" w14:paraId="54E4EE08" w14:textId="77777777" w:rsidTr="00DD73EF">
        <w:tc>
          <w:tcPr>
            <w:tcW w:w="448" w:type="dxa"/>
            <w:tcBorders>
              <w:left w:val="nil"/>
              <w:bottom w:val="single" w:sz="4" w:space="0" w:color="auto"/>
              <w:right w:val="nil"/>
            </w:tcBorders>
          </w:tcPr>
          <w:p w14:paraId="35A59CB9" w14:textId="77777777" w:rsidR="00723C5B" w:rsidRPr="0090367E" w:rsidRDefault="00723C5B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438" w:type="dxa"/>
            <w:tcBorders>
              <w:left w:val="nil"/>
              <w:bottom w:val="single" w:sz="4" w:space="0" w:color="auto"/>
              <w:right w:val="nil"/>
            </w:tcBorders>
          </w:tcPr>
          <w:p w14:paraId="2D7A25DF" w14:textId="77777777" w:rsidR="00723C5B" w:rsidRPr="0090367E" w:rsidRDefault="00723C5B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424" w:type="dxa"/>
            <w:tcBorders>
              <w:left w:val="nil"/>
              <w:bottom w:val="single" w:sz="4" w:space="0" w:color="auto"/>
              <w:right w:val="nil"/>
            </w:tcBorders>
          </w:tcPr>
          <w:p w14:paraId="420BAC7C" w14:textId="77777777" w:rsidR="00723C5B" w:rsidRPr="0090367E" w:rsidRDefault="00723C5B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90367E" w:rsidRPr="0090367E" w14:paraId="44E4EF83" w14:textId="77777777" w:rsidTr="00DD73EF">
        <w:tc>
          <w:tcPr>
            <w:tcW w:w="4310" w:type="dxa"/>
            <w:gridSpan w:val="3"/>
            <w:shd w:val="clear" w:color="auto" w:fill="BFBFBF" w:themeFill="background1" w:themeFillShade="BF"/>
          </w:tcPr>
          <w:p w14:paraId="6D8C92B4" w14:textId="77777777" w:rsidR="00723C5B" w:rsidRPr="0090367E" w:rsidRDefault="000430B7" w:rsidP="002F45B9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Other Supporting</w:t>
            </w:r>
            <w:r w:rsidR="00BD2411" w:rsidRPr="0090367E">
              <w:rPr>
                <w:b/>
                <w:sz w:val="19"/>
                <w:szCs w:val="19"/>
              </w:rPr>
              <w:t xml:space="preserve"> coursework (</w:t>
            </w:r>
            <w:r w:rsidR="002F45B9">
              <w:rPr>
                <w:b/>
                <w:sz w:val="19"/>
                <w:szCs w:val="19"/>
              </w:rPr>
              <w:t>2</w:t>
            </w:r>
            <w:r w:rsidR="00F11197">
              <w:rPr>
                <w:b/>
                <w:sz w:val="19"/>
                <w:szCs w:val="19"/>
              </w:rPr>
              <w:t>0</w:t>
            </w:r>
            <w:r w:rsidR="00723C5B" w:rsidRPr="0090367E">
              <w:rPr>
                <w:b/>
                <w:sz w:val="19"/>
                <w:szCs w:val="19"/>
              </w:rPr>
              <w:t xml:space="preserve"> hr</w:t>
            </w:r>
            <w:r w:rsidR="00BD2411" w:rsidRPr="0090367E">
              <w:rPr>
                <w:b/>
                <w:sz w:val="19"/>
                <w:szCs w:val="19"/>
              </w:rPr>
              <w:t>s</w:t>
            </w:r>
            <w:r w:rsidR="00D928D0">
              <w:rPr>
                <w:b/>
                <w:sz w:val="19"/>
                <w:szCs w:val="19"/>
              </w:rPr>
              <w:t>.</w:t>
            </w:r>
            <w:r w:rsidR="00BD2411" w:rsidRPr="0090367E">
              <w:rPr>
                <w:b/>
                <w:sz w:val="19"/>
                <w:szCs w:val="19"/>
              </w:rPr>
              <w:t>)</w:t>
            </w:r>
          </w:p>
        </w:tc>
      </w:tr>
      <w:tr w:rsidR="00C0562F" w:rsidRPr="0090367E" w14:paraId="2A1F811F" w14:textId="77777777" w:rsidTr="00DD73EF">
        <w:tc>
          <w:tcPr>
            <w:tcW w:w="448" w:type="dxa"/>
          </w:tcPr>
          <w:p w14:paraId="1DC552A1" w14:textId="77777777" w:rsidR="00C0562F" w:rsidRPr="0090367E" w:rsidRDefault="00C0562F" w:rsidP="00C0562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2" w:type="dxa"/>
            <w:gridSpan w:val="2"/>
          </w:tcPr>
          <w:p w14:paraId="35FF9C64" w14:textId="77777777" w:rsidR="00C0562F" w:rsidRPr="000430B7" w:rsidRDefault="00E3764B" w:rsidP="00C0562F">
            <w:pPr>
              <w:spacing w:after="0" w:line="240" w:lineRule="auto"/>
              <w:rPr>
                <w:i/>
                <w:color w:val="FF0000"/>
                <w:sz w:val="19"/>
                <w:szCs w:val="19"/>
              </w:rPr>
            </w:pPr>
            <w:r>
              <w:rPr>
                <w:i/>
                <w:color w:val="FF0000"/>
                <w:sz w:val="19"/>
                <w:szCs w:val="19"/>
              </w:rPr>
              <w:t>BIOL 246</w:t>
            </w:r>
            <w:r w:rsidR="00C0562F" w:rsidRPr="000430B7">
              <w:rPr>
                <w:i/>
                <w:color w:val="FF0000"/>
                <w:sz w:val="19"/>
                <w:szCs w:val="19"/>
              </w:rPr>
              <w:t xml:space="preserve"> Human A&amp;P II (4)</w:t>
            </w:r>
          </w:p>
        </w:tc>
      </w:tr>
      <w:tr w:rsidR="00C0562F" w:rsidRPr="0090367E" w14:paraId="65C0FB99" w14:textId="77777777" w:rsidTr="00DD73EF">
        <w:tc>
          <w:tcPr>
            <w:tcW w:w="448" w:type="dxa"/>
          </w:tcPr>
          <w:p w14:paraId="15A93F1B" w14:textId="77777777" w:rsidR="00C0562F" w:rsidRPr="0090367E" w:rsidRDefault="00C0562F" w:rsidP="00C0562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2" w:type="dxa"/>
            <w:gridSpan w:val="2"/>
          </w:tcPr>
          <w:p w14:paraId="18E6B52B" w14:textId="77777777" w:rsidR="00C0562F" w:rsidRPr="000430B7" w:rsidRDefault="00C0562F" w:rsidP="006C1B84">
            <w:pPr>
              <w:spacing w:after="0" w:line="240" w:lineRule="auto"/>
              <w:rPr>
                <w:i/>
                <w:color w:val="FF0000"/>
                <w:sz w:val="19"/>
                <w:szCs w:val="19"/>
              </w:rPr>
            </w:pPr>
            <w:r w:rsidRPr="000430B7">
              <w:rPr>
                <w:i/>
                <w:color w:val="FF0000"/>
                <w:sz w:val="19"/>
                <w:szCs w:val="19"/>
              </w:rPr>
              <w:t>BIOL 233 Pathophysiology (3)</w:t>
            </w:r>
          </w:p>
        </w:tc>
      </w:tr>
      <w:tr w:rsidR="00C0562F" w:rsidRPr="0090367E" w14:paraId="0BDE2C49" w14:textId="77777777" w:rsidTr="00DD73EF">
        <w:tc>
          <w:tcPr>
            <w:tcW w:w="448" w:type="dxa"/>
          </w:tcPr>
          <w:p w14:paraId="378119A3" w14:textId="77777777" w:rsidR="00C0562F" w:rsidRPr="0090367E" w:rsidRDefault="00C0562F" w:rsidP="00C0562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2" w:type="dxa"/>
            <w:gridSpan w:val="2"/>
          </w:tcPr>
          <w:p w14:paraId="6EC1621F" w14:textId="77777777" w:rsidR="00C0562F" w:rsidRPr="000430B7" w:rsidRDefault="00C0562F" w:rsidP="00C0562F">
            <w:pPr>
              <w:spacing w:after="0" w:line="240" w:lineRule="auto"/>
              <w:rPr>
                <w:i/>
                <w:color w:val="FF0000"/>
                <w:sz w:val="19"/>
                <w:szCs w:val="19"/>
              </w:rPr>
            </w:pPr>
            <w:r w:rsidRPr="000430B7">
              <w:rPr>
                <w:i/>
                <w:color w:val="FF0000"/>
                <w:sz w:val="19"/>
                <w:szCs w:val="19"/>
              </w:rPr>
              <w:t>BIOL 235 Nutrition (3)</w:t>
            </w:r>
          </w:p>
        </w:tc>
      </w:tr>
      <w:tr w:rsidR="00C0562F" w:rsidRPr="0090367E" w14:paraId="3824A6E8" w14:textId="77777777" w:rsidTr="00DD73EF">
        <w:tc>
          <w:tcPr>
            <w:tcW w:w="448" w:type="dxa"/>
          </w:tcPr>
          <w:p w14:paraId="6555AB15" w14:textId="77777777" w:rsidR="00C0562F" w:rsidRPr="0090367E" w:rsidRDefault="00C0562F" w:rsidP="00C0562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2" w:type="dxa"/>
            <w:gridSpan w:val="2"/>
          </w:tcPr>
          <w:p w14:paraId="2291382C" w14:textId="77777777" w:rsidR="00C0562F" w:rsidRPr="000430B7" w:rsidRDefault="00C0562F" w:rsidP="00C0562F">
            <w:pPr>
              <w:spacing w:after="0" w:line="240" w:lineRule="auto"/>
              <w:rPr>
                <w:i/>
                <w:color w:val="FF0000"/>
                <w:sz w:val="19"/>
                <w:szCs w:val="19"/>
              </w:rPr>
            </w:pPr>
            <w:r w:rsidRPr="000430B7">
              <w:rPr>
                <w:i/>
                <w:color w:val="FF0000"/>
                <w:sz w:val="19"/>
                <w:szCs w:val="19"/>
              </w:rPr>
              <w:t>BIOL 242 Microbiology (4)</w:t>
            </w:r>
          </w:p>
        </w:tc>
      </w:tr>
      <w:tr w:rsidR="00F11197" w:rsidRPr="0090367E" w14:paraId="6891064E" w14:textId="77777777" w:rsidTr="00DD73EF">
        <w:tc>
          <w:tcPr>
            <w:tcW w:w="448" w:type="dxa"/>
          </w:tcPr>
          <w:p w14:paraId="7123F196" w14:textId="77777777" w:rsidR="00F11197" w:rsidRPr="0090367E" w:rsidRDefault="00F11197" w:rsidP="00F11197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2" w:type="dxa"/>
            <w:gridSpan w:val="2"/>
          </w:tcPr>
          <w:p w14:paraId="0AF8097F" w14:textId="756A02AC" w:rsidR="00F11197" w:rsidRPr="000430B7" w:rsidRDefault="00F11197" w:rsidP="00F11197">
            <w:pPr>
              <w:spacing w:after="0" w:line="240" w:lineRule="auto"/>
              <w:rPr>
                <w:i/>
                <w:color w:val="FF0000"/>
                <w:sz w:val="19"/>
                <w:szCs w:val="19"/>
              </w:rPr>
            </w:pPr>
            <w:r w:rsidRPr="000430B7">
              <w:rPr>
                <w:i/>
                <w:color w:val="FF0000"/>
                <w:sz w:val="19"/>
                <w:szCs w:val="19"/>
              </w:rPr>
              <w:t xml:space="preserve">PSYC 236 </w:t>
            </w:r>
            <w:r w:rsidR="004601B3">
              <w:rPr>
                <w:i/>
                <w:color w:val="FF0000"/>
                <w:sz w:val="19"/>
                <w:szCs w:val="19"/>
              </w:rPr>
              <w:t>Lifespan Development</w:t>
            </w:r>
            <w:r w:rsidRPr="000430B7">
              <w:rPr>
                <w:i/>
                <w:color w:val="FF0000"/>
                <w:sz w:val="19"/>
                <w:szCs w:val="19"/>
              </w:rPr>
              <w:t xml:space="preserve"> (3)</w:t>
            </w:r>
          </w:p>
        </w:tc>
      </w:tr>
      <w:tr w:rsidR="00F11197" w:rsidRPr="0090367E" w14:paraId="018BB615" w14:textId="77777777" w:rsidTr="00DD73EF">
        <w:tc>
          <w:tcPr>
            <w:tcW w:w="448" w:type="dxa"/>
          </w:tcPr>
          <w:p w14:paraId="1EABCEE1" w14:textId="77777777" w:rsidR="00F11197" w:rsidRPr="0090367E" w:rsidRDefault="00F11197" w:rsidP="00F11197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2" w:type="dxa"/>
            <w:gridSpan w:val="2"/>
          </w:tcPr>
          <w:p w14:paraId="402C60D6" w14:textId="77777777" w:rsidR="00F11197" w:rsidRPr="000430B7" w:rsidRDefault="00F11197" w:rsidP="00F11197">
            <w:pPr>
              <w:spacing w:after="0" w:line="240" w:lineRule="auto"/>
              <w:rPr>
                <w:i/>
                <w:color w:val="FF0000"/>
                <w:sz w:val="19"/>
                <w:szCs w:val="19"/>
              </w:rPr>
            </w:pPr>
            <w:r w:rsidRPr="000430B7">
              <w:rPr>
                <w:i/>
                <w:color w:val="FF0000"/>
                <w:sz w:val="19"/>
                <w:szCs w:val="19"/>
              </w:rPr>
              <w:t>STAT 374 Statistics (3)</w:t>
            </w:r>
          </w:p>
        </w:tc>
      </w:tr>
      <w:tr w:rsidR="00F11197" w:rsidRPr="0090367E" w14:paraId="6AE4CFCD" w14:textId="77777777" w:rsidTr="00DD73EF">
        <w:tc>
          <w:tcPr>
            <w:tcW w:w="448" w:type="dxa"/>
            <w:tcBorders>
              <w:left w:val="nil"/>
              <w:right w:val="nil"/>
            </w:tcBorders>
          </w:tcPr>
          <w:p w14:paraId="67D4E9EA" w14:textId="77777777" w:rsidR="00F11197" w:rsidRPr="0090367E" w:rsidRDefault="00F11197" w:rsidP="00F11197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438" w:type="dxa"/>
            <w:tcBorders>
              <w:left w:val="nil"/>
              <w:right w:val="nil"/>
            </w:tcBorders>
          </w:tcPr>
          <w:p w14:paraId="6E1EAF3E" w14:textId="77777777" w:rsidR="00F11197" w:rsidRPr="0090367E" w:rsidRDefault="00F11197" w:rsidP="00F11197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424" w:type="dxa"/>
            <w:tcBorders>
              <w:left w:val="nil"/>
              <w:right w:val="nil"/>
            </w:tcBorders>
          </w:tcPr>
          <w:p w14:paraId="2A35BEC8" w14:textId="77777777" w:rsidR="00F11197" w:rsidRPr="0090367E" w:rsidRDefault="00F11197" w:rsidP="00F11197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F11197" w:rsidRPr="0090367E" w14:paraId="4131506C" w14:textId="77777777" w:rsidTr="00DD73EF">
        <w:tc>
          <w:tcPr>
            <w:tcW w:w="4310" w:type="dxa"/>
            <w:gridSpan w:val="3"/>
            <w:shd w:val="clear" w:color="auto" w:fill="BFBFBF"/>
          </w:tcPr>
          <w:p w14:paraId="6704E0CF" w14:textId="77777777" w:rsidR="00F11197" w:rsidRPr="0090367E" w:rsidRDefault="00F11197" w:rsidP="00F11197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90367E">
              <w:rPr>
                <w:b/>
                <w:sz w:val="19"/>
                <w:szCs w:val="19"/>
              </w:rPr>
              <w:t xml:space="preserve">Electives  or minor </w:t>
            </w:r>
          </w:p>
        </w:tc>
      </w:tr>
      <w:tr w:rsidR="00DD73EF" w:rsidRPr="0090367E" w14:paraId="61B74BA1" w14:textId="77777777" w:rsidTr="002B489F">
        <w:tc>
          <w:tcPr>
            <w:tcW w:w="448" w:type="dxa"/>
          </w:tcPr>
          <w:p w14:paraId="1BE7164E" w14:textId="77777777" w:rsidR="00DD73EF" w:rsidRPr="0090367E" w:rsidRDefault="00DD73EF" w:rsidP="00F11197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2" w:type="dxa"/>
            <w:gridSpan w:val="2"/>
          </w:tcPr>
          <w:p w14:paraId="01E8F979" w14:textId="77777777" w:rsidR="00DD73EF" w:rsidRPr="0090367E" w:rsidRDefault="00DD73EF" w:rsidP="00F11197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DD73EF" w:rsidRPr="0090367E" w14:paraId="30129E64" w14:textId="77777777" w:rsidTr="00237EAD">
        <w:tc>
          <w:tcPr>
            <w:tcW w:w="448" w:type="dxa"/>
          </w:tcPr>
          <w:p w14:paraId="4FDD53EE" w14:textId="77777777" w:rsidR="00DD73EF" w:rsidRPr="0090367E" w:rsidRDefault="00DD73EF" w:rsidP="00F11197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2" w:type="dxa"/>
            <w:gridSpan w:val="2"/>
          </w:tcPr>
          <w:p w14:paraId="3BC92EBB" w14:textId="77777777" w:rsidR="00DD73EF" w:rsidRPr="0090367E" w:rsidRDefault="00DD73EF" w:rsidP="00F11197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DD73EF" w:rsidRPr="0090367E" w14:paraId="1D14F36D" w14:textId="77777777" w:rsidTr="0060052C">
        <w:tc>
          <w:tcPr>
            <w:tcW w:w="448" w:type="dxa"/>
          </w:tcPr>
          <w:p w14:paraId="55532FBA" w14:textId="77777777" w:rsidR="00DD73EF" w:rsidRPr="0090367E" w:rsidRDefault="00DD73EF" w:rsidP="00F11197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2" w:type="dxa"/>
            <w:gridSpan w:val="2"/>
          </w:tcPr>
          <w:p w14:paraId="7FC3FEDA" w14:textId="77777777" w:rsidR="00DD73EF" w:rsidRPr="0090367E" w:rsidRDefault="00DD73EF" w:rsidP="00F11197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DD73EF" w:rsidRPr="0090367E" w14:paraId="43E4F5BC" w14:textId="77777777" w:rsidTr="008C05B8">
        <w:tc>
          <w:tcPr>
            <w:tcW w:w="448" w:type="dxa"/>
          </w:tcPr>
          <w:p w14:paraId="47CB4FC6" w14:textId="77777777" w:rsidR="00DD73EF" w:rsidRPr="0090367E" w:rsidRDefault="00DD73EF" w:rsidP="00F11197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2" w:type="dxa"/>
            <w:gridSpan w:val="2"/>
          </w:tcPr>
          <w:p w14:paraId="6A2C6328" w14:textId="77777777" w:rsidR="00DD73EF" w:rsidRPr="0090367E" w:rsidRDefault="00DD73EF" w:rsidP="00F11197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DD73EF" w:rsidRPr="0090367E" w14:paraId="1E91840E" w14:textId="77777777" w:rsidTr="00A57C5D">
        <w:tc>
          <w:tcPr>
            <w:tcW w:w="448" w:type="dxa"/>
          </w:tcPr>
          <w:p w14:paraId="41B3FEF8" w14:textId="77777777" w:rsidR="00DD73EF" w:rsidRPr="0090367E" w:rsidRDefault="00DD73EF" w:rsidP="00F11197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2" w:type="dxa"/>
            <w:gridSpan w:val="2"/>
          </w:tcPr>
          <w:p w14:paraId="629F912E" w14:textId="77777777" w:rsidR="00DD73EF" w:rsidRPr="0090367E" w:rsidRDefault="00DD73EF" w:rsidP="00F11197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DD73EF" w:rsidRPr="0090367E" w14:paraId="566D88F2" w14:textId="77777777" w:rsidTr="003024DA">
        <w:tc>
          <w:tcPr>
            <w:tcW w:w="448" w:type="dxa"/>
            <w:tcBorders>
              <w:bottom w:val="single" w:sz="4" w:space="0" w:color="auto"/>
            </w:tcBorders>
          </w:tcPr>
          <w:p w14:paraId="4F83C79B" w14:textId="77777777" w:rsidR="00DD73EF" w:rsidRPr="0090367E" w:rsidRDefault="00DD73EF" w:rsidP="00F11197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2" w:type="dxa"/>
            <w:gridSpan w:val="2"/>
            <w:tcBorders>
              <w:bottom w:val="single" w:sz="4" w:space="0" w:color="auto"/>
            </w:tcBorders>
          </w:tcPr>
          <w:p w14:paraId="7EE5F178" w14:textId="77777777" w:rsidR="00DD73EF" w:rsidRPr="0090367E" w:rsidRDefault="00DD73EF" w:rsidP="00F11197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</w:tbl>
    <w:p w14:paraId="06FA785B" w14:textId="33B0B60E" w:rsidR="00723C5B" w:rsidRPr="00AF0DC5" w:rsidRDefault="009172D0" w:rsidP="00AF0DC5">
      <w:pPr>
        <w:jc w:val="right"/>
        <w:rPr>
          <w:sz w:val="15"/>
          <w:szCs w:val="15"/>
        </w:rPr>
      </w:pPr>
      <w:r>
        <w:rPr>
          <w:sz w:val="15"/>
          <w:szCs w:val="15"/>
        </w:rPr>
        <w:t>124</w:t>
      </w:r>
    </w:p>
    <w:sectPr w:rsidR="00723C5B" w:rsidRPr="00AF0DC5" w:rsidSect="0072165B">
      <w:type w:val="continuous"/>
      <w:pgSz w:w="12240" w:h="15840"/>
      <w:pgMar w:top="864" w:right="1440" w:bottom="907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AD"/>
    <w:rsid w:val="00024AD9"/>
    <w:rsid w:val="000430B7"/>
    <w:rsid w:val="000563A3"/>
    <w:rsid w:val="00064DCD"/>
    <w:rsid w:val="000742E9"/>
    <w:rsid w:val="000758FC"/>
    <w:rsid w:val="000A092F"/>
    <w:rsid w:val="000A3AE4"/>
    <w:rsid w:val="000B5F1B"/>
    <w:rsid w:val="000E177A"/>
    <w:rsid w:val="001428C6"/>
    <w:rsid w:val="001514B4"/>
    <w:rsid w:val="00156C0E"/>
    <w:rsid w:val="00165DEB"/>
    <w:rsid w:val="001D2034"/>
    <w:rsid w:val="001E1601"/>
    <w:rsid w:val="001E22CF"/>
    <w:rsid w:val="001F055C"/>
    <w:rsid w:val="001F67DC"/>
    <w:rsid w:val="002260BA"/>
    <w:rsid w:val="00227525"/>
    <w:rsid w:val="00230AD2"/>
    <w:rsid w:val="002356E9"/>
    <w:rsid w:val="002378B6"/>
    <w:rsid w:val="00245C77"/>
    <w:rsid w:val="00246E49"/>
    <w:rsid w:val="00254AF4"/>
    <w:rsid w:val="00254BCD"/>
    <w:rsid w:val="00256180"/>
    <w:rsid w:val="00272A96"/>
    <w:rsid w:val="002A366C"/>
    <w:rsid w:val="002A761F"/>
    <w:rsid w:val="002A7682"/>
    <w:rsid w:val="002B05AC"/>
    <w:rsid w:val="002F45B9"/>
    <w:rsid w:val="002F4B14"/>
    <w:rsid w:val="003029A4"/>
    <w:rsid w:val="00337E66"/>
    <w:rsid w:val="003567DC"/>
    <w:rsid w:val="00364C05"/>
    <w:rsid w:val="003734DA"/>
    <w:rsid w:val="003B3B67"/>
    <w:rsid w:val="00410D13"/>
    <w:rsid w:val="00414444"/>
    <w:rsid w:val="0043798E"/>
    <w:rsid w:val="004601B3"/>
    <w:rsid w:val="00465D84"/>
    <w:rsid w:val="00470268"/>
    <w:rsid w:val="00481CD6"/>
    <w:rsid w:val="0048615F"/>
    <w:rsid w:val="0048779D"/>
    <w:rsid w:val="004974F7"/>
    <w:rsid w:val="00497707"/>
    <w:rsid w:val="00533AE6"/>
    <w:rsid w:val="00535785"/>
    <w:rsid w:val="00581C95"/>
    <w:rsid w:val="00591A39"/>
    <w:rsid w:val="00602CAA"/>
    <w:rsid w:val="006228D7"/>
    <w:rsid w:val="00623EAC"/>
    <w:rsid w:val="0066037D"/>
    <w:rsid w:val="00670A0D"/>
    <w:rsid w:val="00673657"/>
    <w:rsid w:val="006822A0"/>
    <w:rsid w:val="00694EAD"/>
    <w:rsid w:val="006C7ABB"/>
    <w:rsid w:val="006E34B8"/>
    <w:rsid w:val="00720B36"/>
    <w:rsid w:val="0072165B"/>
    <w:rsid w:val="00723C5B"/>
    <w:rsid w:val="00740B59"/>
    <w:rsid w:val="007C0BCD"/>
    <w:rsid w:val="007C2F77"/>
    <w:rsid w:val="007C3133"/>
    <w:rsid w:val="007D462A"/>
    <w:rsid w:val="008034C4"/>
    <w:rsid w:val="0082127B"/>
    <w:rsid w:val="00824304"/>
    <w:rsid w:val="008277CA"/>
    <w:rsid w:val="008742F6"/>
    <w:rsid w:val="008F4E91"/>
    <w:rsid w:val="0090367E"/>
    <w:rsid w:val="009172D0"/>
    <w:rsid w:val="00923C88"/>
    <w:rsid w:val="00941088"/>
    <w:rsid w:val="00987FCC"/>
    <w:rsid w:val="00990F43"/>
    <w:rsid w:val="009B3379"/>
    <w:rsid w:val="009E6FFF"/>
    <w:rsid w:val="00A150A1"/>
    <w:rsid w:val="00A23F77"/>
    <w:rsid w:val="00A267C8"/>
    <w:rsid w:val="00A30500"/>
    <w:rsid w:val="00A3587B"/>
    <w:rsid w:val="00A408AB"/>
    <w:rsid w:val="00A922E3"/>
    <w:rsid w:val="00AC338D"/>
    <w:rsid w:val="00AC5A15"/>
    <w:rsid w:val="00AE095F"/>
    <w:rsid w:val="00AE12C7"/>
    <w:rsid w:val="00AF0DC5"/>
    <w:rsid w:val="00B058A6"/>
    <w:rsid w:val="00B400F4"/>
    <w:rsid w:val="00B5229D"/>
    <w:rsid w:val="00B66D81"/>
    <w:rsid w:val="00BC4EBD"/>
    <w:rsid w:val="00BD129A"/>
    <w:rsid w:val="00BD2411"/>
    <w:rsid w:val="00C0562F"/>
    <w:rsid w:val="00C07BB9"/>
    <w:rsid w:val="00C13944"/>
    <w:rsid w:val="00C24CC8"/>
    <w:rsid w:val="00C31816"/>
    <w:rsid w:val="00C31C5C"/>
    <w:rsid w:val="00C3304F"/>
    <w:rsid w:val="00C71AF1"/>
    <w:rsid w:val="00C72A34"/>
    <w:rsid w:val="00CA3BC1"/>
    <w:rsid w:val="00CA77BF"/>
    <w:rsid w:val="00CB5E9D"/>
    <w:rsid w:val="00CC17C0"/>
    <w:rsid w:val="00CD1699"/>
    <w:rsid w:val="00CF0A0C"/>
    <w:rsid w:val="00CF7E8A"/>
    <w:rsid w:val="00D54038"/>
    <w:rsid w:val="00D624BB"/>
    <w:rsid w:val="00D63017"/>
    <w:rsid w:val="00D722FE"/>
    <w:rsid w:val="00D928D0"/>
    <w:rsid w:val="00DA07B6"/>
    <w:rsid w:val="00DD73EF"/>
    <w:rsid w:val="00DE6590"/>
    <w:rsid w:val="00E07FAB"/>
    <w:rsid w:val="00E25B07"/>
    <w:rsid w:val="00E3764B"/>
    <w:rsid w:val="00EC6D15"/>
    <w:rsid w:val="00ED5386"/>
    <w:rsid w:val="00EE1908"/>
    <w:rsid w:val="00EF6E8B"/>
    <w:rsid w:val="00F11197"/>
    <w:rsid w:val="00F34A9F"/>
    <w:rsid w:val="00F50220"/>
    <w:rsid w:val="00F8264C"/>
    <w:rsid w:val="00F84399"/>
    <w:rsid w:val="00F866CB"/>
    <w:rsid w:val="00F95D3D"/>
    <w:rsid w:val="00F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17C921"/>
  <w15:docId w15:val="{A03B827F-DC8C-4B4F-A8D2-21A4AB22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FF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94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6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4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Lutheran University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TLU</dc:creator>
  <cp:lastModifiedBy>Glenn Yockey</cp:lastModifiedBy>
  <cp:revision>3</cp:revision>
  <cp:lastPrinted>2021-08-03T17:55:00Z</cp:lastPrinted>
  <dcterms:created xsi:type="dcterms:W3CDTF">2024-04-18T18:42:00Z</dcterms:created>
  <dcterms:modified xsi:type="dcterms:W3CDTF">2024-09-10T18:52:00Z</dcterms:modified>
</cp:coreProperties>
</file>