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91B4" w14:textId="77777777" w:rsidR="00723C5B" w:rsidRDefault="006F2269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5263D" wp14:editId="2C57A14B">
                <wp:simplePos x="0" y="0"/>
                <wp:positionH relativeFrom="column">
                  <wp:posOffset>883920</wp:posOffset>
                </wp:positionH>
                <wp:positionV relativeFrom="paragraph">
                  <wp:posOffset>60960</wp:posOffset>
                </wp:positionV>
                <wp:extent cx="4991100" cy="933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B634" w14:textId="77777777" w:rsidR="00723C5B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5A15">
                              <w:rPr>
                                <w:b/>
                                <w:sz w:val="24"/>
                                <w:szCs w:val="24"/>
                              </w:rPr>
                              <w:t>Texas Lutheran University Degree Plan</w:t>
                            </w:r>
                          </w:p>
                          <w:p w14:paraId="6F279680" w14:textId="10B6D96D" w:rsidR="009A4A00" w:rsidRPr="00AC5A15" w:rsidRDefault="009A4A00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Bachelor of Science of Nursing Accelerated</w:t>
                            </w:r>
                          </w:p>
                          <w:p w14:paraId="222120D1" w14:textId="77777777" w:rsidR="00C06F90" w:rsidRDefault="00C06F90" w:rsidP="00C06F90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6BF4AD91" w14:textId="7570BA24" w:rsidR="00C06F90" w:rsidRDefault="00C06F90" w:rsidP="00C06F90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8E6253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8E6253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55E70B72" w14:textId="77777777" w:rsidR="00723C5B" w:rsidRPr="00064DCD" w:rsidRDefault="00723C5B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2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6pt;margin-top:4.8pt;width:393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/d8wEAAMoDAAAOAAAAZHJzL2Uyb0RvYy54bWysU8tu2zAQvBfoPxC817Icp60F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" stroked="f">
                <v:textbox>
                  <w:txbxContent>
                    <w:p w14:paraId="5AB3B634" w14:textId="77777777" w:rsidR="00723C5B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5A15">
                        <w:rPr>
                          <w:b/>
                          <w:sz w:val="24"/>
                          <w:szCs w:val="24"/>
                        </w:rPr>
                        <w:t>Texas Lutheran University Degree Plan</w:t>
                      </w:r>
                    </w:p>
                    <w:p w14:paraId="6F279680" w14:textId="10B6D96D" w:rsidR="009A4A00" w:rsidRPr="00AC5A15" w:rsidRDefault="009A4A00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Bachelor of Science of Nursing Accelerated</w:t>
                      </w:r>
                    </w:p>
                    <w:p w14:paraId="222120D1" w14:textId="77777777" w:rsidR="00C06F90" w:rsidRDefault="00C06F90" w:rsidP="00C06F90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6BF4AD91" w14:textId="7570BA24" w:rsidR="00C06F90" w:rsidRDefault="00C06F90" w:rsidP="00C06F90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8E6253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8E6253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55E70B72" w14:textId="77777777" w:rsidR="00723C5B" w:rsidRPr="00064DCD" w:rsidRDefault="00723C5B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74AF8B" wp14:editId="377F1966">
                <wp:simplePos x="0" y="0"/>
                <wp:positionH relativeFrom="column">
                  <wp:posOffset>-571500</wp:posOffset>
                </wp:positionH>
                <wp:positionV relativeFrom="paragraph">
                  <wp:posOffset>-177165</wp:posOffset>
                </wp:positionV>
                <wp:extent cx="1438275" cy="1247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D9247" w14:textId="77777777" w:rsidR="00723C5B" w:rsidRDefault="00987FCC">
                            <w:r w:rsidRPr="0043798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4FB159" wp14:editId="7F536664">
                                  <wp:extent cx="1143000" cy="1143000"/>
                                  <wp:effectExtent l="0" t="0" r="0" b="0"/>
                                  <wp:docPr id="5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AF8B" id="Text Box 3" o:spid="_x0000_s1027" type="#_x0000_t202" style="position:absolute;margin-left:-45pt;margin-top:-13.95pt;width:113.2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" stroked="f">
                <v:textbox>
                  <w:txbxContent>
                    <w:p w14:paraId="229D9247" w14:textId="77777777" w:rsidR="00723C5B" w:rsidRDefault="00987FCC">
                      <w:r w:rsidRPr="0043798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4FB159" wp14:editId="7F536664">
                            <wp:extent cx="1143000" cy="1143000"/>
                            <wp:effectExtent l="0" t="0" r="0" b="0"/>
                            <wp:docPr id="5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E35E36" w14:textId="77777777" w:rsidR="00723C5B" w:rsidRDefault="00723C5B" w:rsidP="00410D13">
      <w:pPr>
        <w:spacing w:after="0"/>
      </w:pPr>
    </w:p>
    <w:p w14:paraId="01A223D3" w14:textId="77777777" w:rsidR="001428C6" w:rsidRDefault="001428C6" w:rsidP="00410D13">
      <w:pPr>
        <w:spacing w:after="0"/>
      </w:pPr>
    </w:p>
    <w:p w14:paraId="4444FFD6" w14:textId="77777777" w:rsidR="001428C6" w:rsidRDefault="001428C6" w:rsidP="00410D13">
      <w:pPr>
        <w:spacing w:after="0"/>
      </w:pPr>
    </w:p>
    <w:p w14:paraId="261798B3" w14:textId="77777777" w:rsidR="006F2269" w:rsidRDefault="006F2269" w:rsidP="00410D13">
      <w:pPr>
        <w:spacing w:after="0"/>
      </w:pPr>
    </w:p>
    <w:p w14:paraId="7249D5CE" w14:textId="77777777" w:rsidR="006F2269" w:rsidRDefault="006F2269" w:rsidP="006F2269">
      <w:pPr>
        <w:spacing w:after="20"/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3862"/>
      </w:tblGrid>
      <w:tr w:rsidR="00F866CB" w:rsidRPr="00EF6E8B" w14:paraId="222A013B" w14:textId="77777777" w:rsidTr="00535785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59C2451" w14:textId="77777777" w:rsidR="00F866CB" w:rsidRPr="00EF6E8B" w:rsidRDefault="00960288" w:rsidP="00F866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</w:tr>
      <w:tr w:rsidR="006F2269" w:rsidRPr="00EF6E8B" w14:paraId="07BDA68A" w14:textId="77777777" w:rsidTr="00F866CB">
        <w:tc>
          <w:tcPr>
            <w:tcW w:w="468" w:type="dxa"/>
          </w:tcPr>
          <w:p w14:paraId="407E0B0D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3E7ACAAA" w14:textId="77777777" w:rsidR="006F2269" w:rsidRPr="006F2269" w:rsidRDefault="006F2269" w:rsidP="006F2269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20"/>
                <w:szCs w:val="19"/>
              </w:rPr>
              <w:t xml:space="preserve">BIOL </w:t>
            </w:r>
            <w:r w:rsidRPr="006F2269">
              <w:rPr>
                <w:i/>
                <w:sz w:val="19"/>
                <w:szCs w:val="19"/>
              </w:rPr>
              <w:t>245 Human A&amp;P I (4)</w:t>
            </w:r>
          </w:p>
        </w:tc>
      </w:tr>
      <w:tr w:rsidR="006F2269" w:rsidRPr="00EF6E8B" w14:paraId="74F156D4" w14:textId="77777777" w:rsidTr="00F866CB">
        <w:tc>
          <w:tcPr>
            <w:tcW w:w="468" w:type="dxa"/>
          </w:tcPr>
          <w:p w14:paraId="11AABA40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5DB7F2FA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246 Human A&amp;P II (4)</w:t>
            </w:r>
          </w:p>
        </w:tc>
      </w:tr>
      <w:tr w:rsidR="006F2269" w:rsidRPr="00EF6E8B" w14:paraId="321DF4E2" w14:textId="77777777" w:rsidTr="00F866CB">
        <w:tc>
          <w:tcPr>
            <w:tcW w:w="468" w:type="dxa"/>
          </w:tcPr>
          <w:p w14:paraId="699D0670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480CE79B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233 Pathophysiology (3)</w:t>
            </w:r>
          </w:p>
        </w:tc>
      </w:tr>
      <w:tr w:rsidR="006F2269" w:rsidRPr="00EF6E8B" w14:paraId="1093FB91" w14:textId="77777777" w:rsidTr="00F866CB">
        <w:tc>
          <w:tcPr>
            <w:tcW w:w="468" w:type="dxa"/>
          </w:tcPr>
          <w:p w14:paraId="42485832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6C6C44B0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242 Microbiology (4)</w:t>
            </w:r>
          </w:p>
        </w:tc>
      </w:tr>
      <w:tr w:rsidR="006F2269" w:rsidRPr="00EF6E8B" w14:paraId="56F967AF" w14:textId="77777777" w:rsidTr="00F866CB">
        <w:tc>
          <w:tcPr>
            <w:tcW w:w="468" w:type="dxa"/>
          </w:tcPr>
          <w:p w14:paraId="1826A53F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1D9E24E0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235 Nutrition (3)</w:t>
            </w:r>
          </w:p>
        </w:tc>
      </w:tr>
      <w:tr w:rsidR="006F2269" w:rsidRPr="00EF6E8B" w14:paraId="572A5001" w14:textId="77777777" w:rsidTr="00F866CB">
        <w:tc>
          <w:tcPr>
            <w:tcW w:w="468" w:type="dxa"/>
          </w:tcPr>
          <w:p w14:paraId="390B9B43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0D502865" w14:textId="77777777" w:rsidR="006F2269" w:rsidRPr="006F2269" w:rsidRDefault="006F2269" w:rsidP="006F226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F2269">
              <w:rPr>
                <w:i/>
                <w:sz w:val="18"/>
                <w:szCs w:val="18"/>
              </w:rPr>
              <w:t>CHEM 147 Principles of Chemistry (4)</w:t>
            </w:r>
          </w:p>
        </w:tc>
      </w:tr>
      <w:tr w:rsidR="006F2269" w:rsidRPr="00EF6E8B" w14:paraId="55AC741E" w14:textId="77777777" w:rsidTr="00F866CB">
        <w:tc>
          <w:tcPr>
            <w:tcW w:w="468" w:type="dxa"/>
          </w:tcPr>
          <w:p w14:paraId="0D4C21BD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3CB70E4D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PSYC 236 Developmental Psychology (3)</w:t>
            </w:r>
          </w:p>
        </w:tc>
      </w:tr>
      <w:tr w:rsidR="006F2269" w:rsidRPr="00EF6E8B" w14:paraId="6D7E4D40" w14:textId="77777777" w:rsidTr="00F866CB">
        <w:tc>
          <w:tcPr>
            <w:tcW w:w="468" w:type="dxa"/>
          </w:tcPr>
          <w:p w14:paraId="53EF7C10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2577517F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STAT 374 Statistics (3)</w:t>
            </w:r>
          </w:p>
        </w:tc>
      </w:tr>
    </w:tbl>
    <w:p w14:paraId="21668178" w14:textId="77777777" w:rsidR="001428C6" w:rsidRDefault="001428C6" w:rsidP="00694EAD">
      <w:pPr>
        <w:spacing w:after="0"/>
      </w:pPr>
    </w:p>
    <w:p w14:paraId="74819DC0" w14:textId="77777777" w:rsidR="00470268" w:rsidRDefault="00470268" w:rsidP="00470268">
      <w:pPr>
        <w:ind w:right="-180" w:hanging="90"/>
        <w:rPr>
          <w:b/>
          <w:color w:val="FF0000"/>
          <w:sz w:val="18"/>
          <w:szCs w:val="18"/>
        </w:rPr>
      </w:pPr>
    </w:p>
    <w:p w14:paraId="2B8DC1B1" w14:textId="77777777" w:rsidR="00470268" w:rsidRPr="00470268" w:rsidRDefault="00470268" w:rsidP="00E3764B">
      <w:pPr>
        <w:ind w:right="-180" w:hanging="90"/>
        <w:jc w:val="center"/>
        <w:rPr>
          <w:b/>
          <w:color w:val="FF0000"/>
          <w:sz w:val="18"/>
          <w:szCs w:val="18"/>
        </w:rPr>
      </w:pPr>
    </w:p>
    <w:p w14:paraId="784C6F5A" w14:textId="77777777" w:rsidR="00723C5B" w:rsidRPr="0090367E" w:rsidRDefault="00723C5B" w:rsidP="00694EAD">
      <w:pPr>
        <w:spacing w:after="0"/>
      </w:pPr>
      <w:r w:rsidRPr="0090367E">
        <w:br w:type="column"/>
      </w:r>
    </w:p>
    <w:p w14:paraId="2758B78C" w14:textId="77777777" w:rsidR="00723C5B" w:rsidRPr="0090367E" w:rsidRDefault="00723C5B" w:rsidP="00694EAD">
      <w:pPr>
        <w:spacing w:after="0"/>
      </w:pPr>
    </w:p>
    <w:p w14:paraId="11864669" w14:textId="77777777" w:rsidR="00723C5B" w:rsidRDefault="00723C5B" w:rsidP="00694EAD">
      <w:pPr>
        <w:spacing w:after="0"/>
        <w:rPr>
          <w:sz w:val="20"/>
          <w:szCs w:val="20"/>
        </w:rPr>
      </w:pPr>
    </w:p>
    <w:p w14:paraId="6747E7BC" w14:textId="77777777" w:rsidR="001428C6" w:rsidRDefault="001428C6" w:rsidP="00694EAD">
      <w:pPr>
        <w:spacing w:after="0"/>
        <w:rPr>
          <w:sz w:val="20"/>
          <w:szCs w:val="20"/>
        </w:rPr>
      </w:pPr>
    </w:p>
    <w:p w14:paraId="4C91FCF9" w14:textId="77777777" w:rsidR="001428C6" w:rsidRDefault="001428C6" w:rsidP="00694EAD">
      <w:pPr>
        <w:spacing w:after="0"/>
        <w:rPr>
          <w:sz w:val="16"/>
          <w:szCs w:val="16"/>
        </w:rPr>
      </w:pPr>
    </w:p>
    <w:p w14:paraId="17A2C8F5" w14:textId="77777777" w:rsidR="006F2269" w:rsidRDefault="006F2269" w:rsidP="00694EAD">
      <w:pPr>
        <w:spacing w:after="0"/>
        <w:rPr>
          <w:sz w:val="16"/>
          <w:szCs w:val="16"/>
        </w:rPr>
      </w:pPr>
    </w:p>
    <w:p w14:paraId="5B041314" w14:textId="77777777" w:rsidR="006F2269" w:rsidRDefault="006F2269" w:rsidP="006F2269">
      <w:pPr>
        <w:spacing w:after="15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3861"/>
      </w:tblGrid>
      <w:tr w:rsidR="0090367E" w:rsidRPr="0090367E" w14:paraId="70A42D92" w14:textId="77777777" w:rsidTr="008E6253">
        <w:tc>
          <w:tcPr>
            <w:tcW w:w="4310" w:type="dxa"/>
            <w:gridSpan w:val="2"/>
            <w:shd w:val="clear" w:color="auto" w:fill="BFBFBF"/>
          </w:tcPr>
          <w:p w14:paraId="465CC952" w14:textId="77777777" w:rsidR="00723C5B" w:rsidRPr="0090367E" w:rsidRDefault="00A30500" w:rsidP="00A305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367E">
              <w:rPr>
                <w:b/>
                <w:sz w:val="20"/>
                <w:szCs w:val="20"/>
              </w:rPr>
              <w:t>Nursing</w:t>
            </w:r>
            <w:r w:rsidR="00723C5B" w:rsidRPr="0090367E">
              <w:rPr>
                <w:b/>
                <w:sz w:val="20"/>
                <w:szCs w:val="20"/>
              </w:rPr>
              <w:t xml:space="preserve"> (</w:t>
            </w:r>
            <w:r w:rsidRPr="0090367E">
              <w:rPr>
                <w:b/>
                <w:sz w:val="20"/>
                <w:szCs w:val="20"/>
              </w:rPr>
              <w:t>60</w:t>
            </w:r>
            <w:r w:rsidR="00723C5B" w:rsidRPr="0090367E">
              <w:rPr>
                <w:b/>
                <w:sz w:val="20"/>
                <w:szCs w:val="20"/>
              </w:rPr>
              <w:t xml:space="preserve"> hrs</w:t>
            </w:r>
            <w:r w:rsidR="00D928D0">
              <w:rPr>
                <w:b/>
                <w:sz w:val="20"/>
                <w:szCs w:val="20"/>
              </w:rPr>
              <w:t>.</w:t>
            </w:r>
            <w:r w:rsidR="00723C5B" w:rsidRPr="0090367E">
              <w:rPr>
                <w:b/>
                <w:sz w:val="20"/>
                <w:szCs w:val="20"/>
              </w:rPr>
              <w:t>)</w:t>
            </w:r>
          </w:p>
        </w:tc>
      </w:tr>
      <w:tr w:rsidR="0090367E" w:rsidRPr="0090367E" w14:paraId="2B7F7C21" w14:textId="77777777" w:rsidTr="008E6253">
        <w:tc>
          <w:tcPr>
            <w:tcW w:w="449" w:type="dxa"/>
          </w:tcPr>
          <w:p w14:paraId="6575319F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5BFD9D11" w14:textId="77777777" w:rsidR="00723C5B" w:rsidRPr="0090367E" w:rsidRDefault="00A30500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330 Assessment</w:t>
            </w:r>
            <w:r w:rsidR="00723C5B" w:rsidRPr="0090367E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>(</w:t>
            </w:r>
            <w:r w:rsidR="00B400F4">
              <w:rPr>
                <w:i/>
                <w:sz w:val="19"/>
                <w:szCs w:val="19"/>
              </w:rPr>
              <w:t>4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2FDC5A2A" w14:textId="77777777" w:rsidTr="008E6253">
        <w:tc>
          <w:tcPr>
            <w:tcW w:w="449" w:type="dxa"/>
          </w:tcPr>
          <w:p w14:paraId="54C9C77E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5BF70DE1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332 Fundamentals</w:t>
            </w:r>
            <w:r w:rsidR="001E22CF">
              <w:rPr>
                <w:i/>
                <w:sz w:val="19"/>
                <w:szCs w:val="19"/>
              </w:rPr>
              <w:t xml:space="preserve"> (5)</w:t>
            </w:r>
          </w:p>
        </w:tc>
      </w:tr>
      <w:tr w:rsidR="0090367E" w:rsidRPr="0090367E" w14:paraId="75BB7AAA" w14:textId="77777777" w:rsidTr="008E6253">
        <w:tc>
          <w:tcPr>
            <w:tcW w:w="449" w:type="dxa"/>
          </w:tcPr>
          <w:p w14:paraId="337BC68A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2E7C6856" w14:textId="1E7F8A74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334 EB</w:t>
            </w:r>
            <w:r w:rsidR="00C13944" w:rsidRPr="0090367E">
              <w:rPr>
                <w:i/>
                <w:sz w:val="19"/>
                <w:szCs w:val="19"/>
              </w:rPr>
              <w:t xml:space="preserve"> </w:t>
            </w:r>
            <w:r w:rsidRPr="0090367E">
              <w:rPr>
                <w:i/>
                <w:sz w:val="19"/>
                <w:szCs w:val="19"/>
              </w:rPr>
              <w:t>P</w:t>
            </w:r>
            <w:r w:rsidR="00C13944" w:rsidRPr="0090367E">
              <w:rPr>
                <w:i/>
                <w:sz w:val="19"/>
                <w:szCs w:val="19"/>
              </w:rPr>
              <w:t>rof.</w:t>
            </w:r>
            <w:r w:rsidRPr="0090367E">
              <w:rPr>
                <w:i/>
                <w:sz w:val="19"/>
                <w:szCs w:val="19"/>
              </w:rPr>
              <w:t xml:space="preserve"> Nursing I</w:t>
            </w:r>
            <w:r w:rsidR="001E22CF">
              <w:rPr>
                <w:i/>
                <w:sz w:val="19"/>
                <w:szCs w:val="19"/>
              </w:rPr>
              <w:t xml:space="preserve"> </w:t>
            </w:r>
            <w:r w:rsidR="00C24CC8">
              <w:rPr>
                <w:i/>
                <w:sz w:val="19"/>
                <w:szCs w:val="19"/>
              </w:rPr>
              <w:t>(E)</w:t>
            </w:r>
            <w:r w:rsidR="008E6253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>(3)</w:t>
            </w:r>
          </w:p>
        </w:tc>
      </w:tr>
      <w:tr w:rsidR="0090367E" w:rsidRPr="0090367E" w14:paraId="04B190B3" w14:textId="77777777" w:rsidTr="008E6253">
        <w:tc>
          <w:tcPr>
            <w:tcW w:w="449" w:type="dxa"/>
          </w:tcPr>
          <w:p w14:paraId="345DBA47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0AC00CA3" w14:textId="3F2455B9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33</w:t>
            </w:r>
            <w:r w:rsidR="00C152CF">
              <w:rPr>
                <w:i/>
                <w:sz w:val="19"/>
                <w:szCs w:val="19"/>
              </w:rPr>
              <w:t>8</w:t>
            </w:r>
            <w:r w:rsidRPr="0090367E">
              <w:rPr>
                <w:i/>
                <w:sz w:val="19"/>
                <w:szCs w:val="19"/>
              </w:rPr>
              <w:t xml:space="preserve"> </w:t>
            </w:r>
            <w:r w:rsidR="00C152CF">
              <w:rPr>
                <w:i/>
                <w:sz w:val="19"/>
                <w:szCs w:val="19"/>
              </w:rPr>
              <w:t xml:space="preserve">Nursing </w:t>
            </w:r>
            <w:r w:rsidR="008E6253">
              <w:rPr>
                <w:i/>
                <w:sz w:val="19"/>
                <w:szCs w:val="19"/>
              </w:rPr>
              <w:t>Pharmacology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8E6253">
              <w:rPr>
                <w:i/>
                <w:sz w:val="19"/>
                <w:szCs w:val="19"/>
              </w:rPr>
              <w:t>3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19899933" w14:textId="77777777" w:rsidTr="008E6253">
        <w:tc>
          <w:tcPr>
            <w:tcW w:w="449" w:type="dxa"/>
          </w:tcPr>
          <w:p w14:paraId="2B08E172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0EBD91A8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340 Complex I</w:t>
            </w:r>
            <w:r w:rsidR="001E22CF">
              <w:rPr>
                <w:i/>
                <w:sz w:val="19"/>
                <w:szCs w:val="19"/>
              </w:rPr>
              <w:t xml:space="preserve"> (7)</w:t>
            </w:r>
          </w:p>
        </w:tc>
      </w:tr>
      <w:tr w:rsidR="0090367E" w:rsidRPr="0090367E" w14:paraId="09116EC6" w14:textId="77777777" w:rsidTr="008E6253">
        <w:tc>
          <w:tcPr>
            <w:tcW w:w="449" w:type="dxa"/>
          </w:tcPr>
          <w:p w14:paraId="4EC6F1B9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413428E3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 xml:space="preserve">NURS 342 Behavioral </w:t>
            </w:r>
            <w:proofErr w:type="gramStart"/>
            <w:r w:rsidRPr="0090367E">
              <w:rPr>
                <w:i/>
                <w:sz w:val="19"/>
                <w:szCs w:val="19"/>
              </w:rPr>
              <w:t>Nursing</w:t>
            </w:r>
            <w:r w:rsidR="00723C5B" w:rsidRPr="0090367E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proofErr w:type="gramEnd"/>
            <w:r w:rsidR="001E22CF">
              <w:rPr>
                <w:i/>
                <w:sz w:val="19"/>
                <w:szCs w:val="19"/>
              </w:rPr>
              <w:t>5)</w:t>
            </w:r>
          </w:p>
        </w:tc>
      </w:tr>
      <w:tr w:rsidR="0090367E" w:rsidRPr="0090367E" w14:paraId="0A6A9231" w14:textId="77777777" w:rsidTr="008E6253">
        <w:tc>
          <w:tcPr>
            <w:tcW w:w="449" w:type="dxa"/>
          </w:tcPr>
          <w:p w14:paraId="7CD36164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544C33C3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344 Nursing Research</w:t>
            </w:r>
            <w:r w:rsidR="001E22CF">
              <w:rPr>
                <w:i/>
                <w:sz w:val="19"/>
                <w:szCs w:val="19"/>
              </w:rPr>
              <w:t xml:space="preserve"> (3)</w:t>
            </w:r>
          </w:p>
        </w:tc>
      </w:tr>
      <w:tr w:rsidR="0090367E" w:rsidRPr="0090367E" w14:paraId="5AECD7B8" w14:textId="77777777" w:rsidTr="008E6253">
        <w:tc>
          <w:tcPr>
            <w:tcW w:w="449" w:type="dxa"/>
          </w:tcPr>
          <w:p w14:paraId="357706D1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324D4F6D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430 Childbearing Nursing</w:t>
            </w:r>
            <w:r w:rsidR="001E22CF">
              <w:rPr>
                <w:i/>
                <w:sz w:val="19"/>
                <w:szCs w:val="19"/>
              </w:rPr>
              <w:t xml:space="preserve"> (5)</w:t>
            </w:r>
          </w:p>
        </w:tc>
      </w:tr>
      <w:tr w:rsidR="0090367E" w:rsidRPr="0090367E" w14:paraId="38645ACB" w14:textId="77777777" w:rsidTr="008E6253">
        <w:tc>
          <w:tcPr>
            <w:tcW w:w="449" w:type="dxa"/>
          </w:tcPr>
          <w:p w14:paraId="4B1CA6DA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2539E073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432 Complex II</w:t>
            </w:r>
            <w:r w:rsidR="001E22CF">
              <w:rPr>
                <w:i/>
                <w:sz w:val="19"/>
                <w:szCs w:val="19"/>
              </w:rPr>
              <w:t xml:space="preserve"> (7)</w:t>
            </w:r>
          </w:p>
        </w:tc>
      </w:tr>
      <w:tr w:rsidR="0090367E" w:rsidRPr="0090367E" w14:paraId="2888CF2C" w14:textId="77777777" w:rsidTr="008E6253">
        <w:tc>
          <w:tcPr>
            <w:tcW w:w="449" w:type="dxa"/>
          </w:tcPr>
          <w:p w14:paraId="7CFBEE5E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67F47712" w14:textId="77777777" w:rsidR="00723C5B" w:rsidRPr="0090367E" w:rsidRDefault="00A3050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434 Leadership &amp; Management</w:t>
            </w:r>
            <w:r w:rsidR="001E22CF">
              <w:rPr>
                <w:i/>
                <w:sz w:val="19"/>
                <w:szCs w:val="19"/>
              </w:rPr>
              <w:t xml:space="preserve"> (3)</w:t>
            </w:r>
          </w:p>
        </w:tc>
      </w:tr>
      <w:tr w:rsidR="0090367E" w:rsidRPr="0090367E" w14:paraId="34907D95" w14:textId="77777777" w:rsidTr="008E6253">
        <w:tc>
          <w:tcPr>
            <w:tcW w:w="449" w:type="dxa"/>
          </w:tcPr>
          <w:p w14:paraId="23809876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1765B9AA" w14:textId="1DEF59B6" w:rsidR="00A30500" w:rsidRPr="0090367E" w:rsidRDefault="00A30500" w:rsidP="00364C05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440 Community Nursing</w:t>
            </w:r>
            <w:r w:rsidR="001E22CF">
              <w:rPr>
                <w:i/>
                <w:sz w:val="19"/>
                <w:szCs w:val="19"/>
              </w:rPr>
              <w:t xml:space="preserve"> </w:t>
            </w:r>
            <w:r w:rsidR="000742E9">
              <w:rPr>
                <w:i/>
                <w:sz w:val="19"/>
                <w:szCs w:val="19"/>
              </w:rPr>
              <w:t>(</w:t>
            </w:r>
            <w:proofErr w:type="gramStart"/>
            <w:r w:rsidR="00364C05">
              <w:rPr>
                <w:i/>
                <w:sz w:val="19"/>
                <w:szCs w:val="19"/>
              </w:rPr>
              <w:t>Z</w:t>
            </w:r>
            <w:r w:rsidR="000742E9">
              <w:rPr>
                <w:i/>
                <w:sz w:val="19"/>
                <w:szCs w:val="19"/>
              </w:rPr>
              <w:t xml:space="preserve"> )</w:t>
            </w:r>
            <w:proofErr w:type="gramEnd"/>
            <w:r w:rsidR="008E6253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>(5)</w:t>
            </w:r>
          </w:p>
        </w:tc>
      </w:tr>
      <w:tr w:rsidR="0090367E" w:rsidRPr="0090367E" w14:paraId="250060C9" w14:textId="77777777" w:rsidTr="008E6253">
        <w:tc>
          <w:tcPr>
            <w:tcW w:w="449" w:type="dxa"/>
          </w:tcPr>
          <w:p w14:paraId="262E9A44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64E0F413" w14:textId="77777777" w:rsidR="00723C5B" w:rsidRPr="0090367E" w:rsidRDefault="00C13944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442 EB Prof. Nursing II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B400F4">
              <w:rPr>
                <w:i/>
                <w:sz w:val="19"/>
                <w:szCs w:val="19"/>
              </w:rPr>
              <w:t>3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737F587B" w14:textId="77777777" w:rsidTr="008E6253">
        <w:tc>
          <w:tcPr>
            <w:tcW w:w="449" w:type="dxa"/>
          </w:tcPr>
          <w:p w14:paraId="1A8DB75E" w14:textId="77777777" w:rsidR="00C13944" w:rsidRPr="0090367E" w:rsidRDefault="00C1394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</w:tcPr>
          <w:p w14:paraId="49C05B67" w14:textId="14BC7FCD" w:rsidR="00C13944" w:rsidRPr="0090367E" w:rsidRDefault="00C1394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>NURS 443 Capstone Nursing Practicum</w:t>
            </w:r>
            <w:r w:rsidR="001E22CF">
              <w:rPr>
                <w:i/>
                <w:sz w:val="19"/>
                <w:szCs w:val="19"/>
              </w:rPr>
              <w:t xml:space="preserve"> (</w:t>
            </w:r>
            <w:r w:rsidR="008E6253">
              <w:rPr>
                <w:i/>
                <w:sz w:val="19"/>
                <w:szCs w:val="19"/>
              </w:rPr>
              <w:t>7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</w:tbl>
    <w:p w14:paraId="0339BA87" w14:textId="77777777" w:rsidR="006F2269" w:rsidRDefault="006F2269" w:rsidP="00AF0DC5">
      <w:pPr>
        <w:jc w:val="right"/>
        <w:rPr>
          <w:sz w:val="15"/>
          <w:szCs w:val="15"/>
        </w:rPr>
      </w:pPr>
      <w:r>
        <w:rPr>
          <w:sz w:val="15"/>
          <w:szCs w:val="15"/>
        </w:rPr>
        <w:t>60</w:t>
      </w:r>
    </w:p>
    <w:p w14:paraId="58B584DD" w14:textId="77777777" w:rsidR="006F2269" w:rsidRDefault="006F2269" w:rsidP="00AF0DC5">
      <w:pPr>
        <w:jc w:val="right"/>
        <w:rPr>
          <w:sz w:val="15"/>
          <w:szCs w:val="15"/>
        </w:rPr>
      </w:pPr>
    </w:p>
    <w:p w14:paraId="46B6F87D" w14:textId="77777777" w:rsidR="006F2269" w:rsidRDefault="006F2269" w:rsidP="00AF0DC5">
      <w:pPr>
        <w:jc w:val="right"/>
        <w:rPr>
          <w:sz w:val="15"/>
          <w:szCs w:val="15"/>
        </w:rPr>
      </w:pPr>
    </w:p>
    <w:p w14:paraId="7467BAF5" w14:textId="77777777" w:rsidR="006F2269" w:rsidRDefault="006F2269" w:rsidP="00AF0DC5">
      <w:pPr>
        <w:jc w:val="right"/>
        <w:rPr>
          <w:sz w:val="15"/>
          <w:szCs w:val="15"/>
        </w:rPr>
      </w:pPr>
    </w:p>
    <w:p w14:paraId="4A7C4A41" w14:textId="77777777" w:rsidR="006F2269" w:rsidRDefault="006F2269" w:rsidP="00AF0DC5">
      <w:pPr>
        <w:jc w:val="right"/>
        <w:rPr>
          <w:sz w:val="15"/>
          <w:szCs w:val="15"/>
        </w:rPr>
      </w:pPr>
    </w:p>
    <w:p w14:paraId="1D398631" w14:textId="77777777" w:rsidR="006F2269" w:rsidRDefault="006F2269" w:rsidP="00AF0DC5">
      <w:pPr>
        <w:jc w:val="right"/>
        <w:rPr>
          <w:sz w:val="15"/>
          <w:szCs w:val="15"/>
        </w:rPr>
      </w:pPr>
    </w:p>
    <w:p w14:paraId="42DDD2D4" w14:textId="77777777" w:rsidR="006F2269" w:rsidRDefault="006F2269" w:rsidP="00AF0DC5">
      <w:pPr>
        <w:jc w:val="right"/>
        <w:rPr>
          <w:sz w:val="15"/>
          <w:szCs w:val="15"/>
        </w:rPr>
      </w:pPr>
    </w:p>
    <w:p w14:paraId="52EDDE5D" w14:textId="77777777" w:rsidR="006F2269" w:rsidRDefault="006F2269" w:rsidP="00AF0DC5">
      <w:pPr>
        <w:jc w:val="right"/>
        <w:rPr>
          <w:sz w:val="15"/>
          <w:szCs w:val="15"/>
        </w:rPr>
      </w:pPr>
    </w:p>
    <w:p w14:paraId="0A787D57" w14:textId="77777777" w:rsidR="006F2269" w:rsidRDefault="006F2269" w:rsidP="00AF0DC5">
      <w:pPr>
        <w:jc w:val="right"/>
        <w:rPr>
          <w:sz w:val="15"/>
          <w:szCs w:val="15"/>
        </w:rPr>
      </w:pPr>
    </w:p>
    <w:p w14:paraId="4B6D2721" w14:textId="77777777" w:rsidR="006F2269" w:rsidRDefault="006F2269" w:rsidP="00AF0DC5">
      <w:pPr>
        <w:jc w:val="right"/>
        <w:rPr>
          <w:sz w:val="15"/>
          <w:szCs w:val="15"/>
        </w:rPr>
      </w:pPr>
    </w:p>
    <w:p w14:paraId="3583037E" w14:textId="77777777" w:rsidR="006F2269" w:rsidRDefault="006F2269" w:rsidP="00AF0DC5">
      <w:pPr>
        <w:jc w:val="right"/>
        <w:rPr>
          <w:sz w:val="15"/>
          <w:szCs w:val="15"/>
        </w:rPr>
      </w:pPr>
    </w:p>
    <w:p w14:paraId="7E29BED4" w14:textId="77777777" w:rsidR="006F2269" w:rsidRDefault="006F2269" w:rsidP="00AF0DC5">
      <w:pPr>
        <w:jc w:val="right"/>
        <w:rPr>
          <w:sz w:val="15"/>
          <w:szCs w:val="15"/>
        </w:rPr>
      </w:pPr>
    </w:p>
    <w:p w14:paraId="228AC4DA" w14:textId="77777777" w:rsidR="006F2269" w:rsidRDefault="006F2269" w:rsidP="00AF0DC5">
      <w:pPr>
        <w:jc w:val="right"/>
        <w:rPr>
          <w:sz w:val="15"/>
          <w:szCs w:val="15"/>
        </w:rPr>
      </w:pPr>
    </w:p>
    <w:p w14:paraId="40AEA029" w14:textId="77777777" w:rsidR="006F2269" w:rsidRDefault="006F2269" w:rsidP="00AF0DC5">
      <w:pPr>
        <w:jc w:val="right"/>
        <w:rPr>
          <w:sz w:val="15"/>
          <w:szCs w:val="15"/>
        </w:rPr>
      </w:pPr>
    </w:p>
    <w:p w14:paraId="06430AE2" w14:textId="77777777" w:rsidR="00723C5B" w:rsidRPr="00AF0DC5" w:rsidRDefault="00E3764B" w:rsidP="00AF0DC5">
      <w:pPr>
        <w:jc w:val="right"/>
        <w:rPr>
          <w:sz w:val="15"/>
          <w:szCs w:val="15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E36D9" wp14:editId="41B97185">
                <wp:simplePos x="0" y="0"/>
                <wp:positionH relativeFrom="column">
                  <wp:posOffset>-3552825</wp:posOffset>
                </wp:positionH>
                <wp:positionV relativeFrom="paragraph">
                  <wp:posOffset>549275</wp:posOffset>
                </wp:positionV>
                <wp:extent cx="6720840" cy="942975"/>
                <wp:effectExtent l="0" t="0" r="2286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B8AD" w14:textId="77777777" w:rsidR="00BD2411" w:rsidRDefault="00BD2411" w:rsidP="00BD2411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 xml:space="preserve">Maintain a minimum grade of C or better in all nursing courses.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>Maintain a minimum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>cumulative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 GPA of 2.7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 xml:space="preserve">on a 4.0 scale in all courses completed at TLU.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FCA401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</w:t>
                            </w:r>
                            <w:r w:rsidR="00533AE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792CAE6D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36D9" id="Text Box 7" o:spid="_x0000_s1028" type="#_x0000_t202" style="position:absolute;left:0;text-align:left;margin-left:-279.75pt;margin-top:43.25pt;width:529.2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vQGQIAADI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">
                <v:textbox>
                  <w:txbxContent>
                    <w:p w14:paraId="5B1FB8AD" w14:textId="77777777" w:rsidR="00BD2411" w:rsidRDefault="00BD2411" w:rsidP="00BD2411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6F2269">
                        <w:rPr>
                          <w:sz w:val="18"/>
                          <w:szCs w:val="18"/>
                        </w:rPr>
                        <w:t xml:space="preserve">Maintain a minimum grade of C or better in all nursing courses. </w:t>
                      </w:r>
                      <w:r w:rsidRPr="007C0B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2269">
                        <w:rPr>
                          <w:sz w:val="18"/>
                          <w:szCs w:val="18"/>
                        </w:rPr>
                        <w:t>Maintain a minimum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2269">
                        <w:rPr>
                          <w:sz w:val="18"/>
                          <w:szCs w:val="18"/>
                        </w:rPr>
                        <w:t>cumulative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 GPA of 2.7 </w:t>
                      </w:r>
                      <w:r w:rsidR="006F2269">
                        <w:rPr>
                          <w:sz w:val="18"/>
                          <w:szCs w:val="18"/>
                        </w:rPr>
                        <w:t xml:space="preserve">on a 4.0 scale in all courses completed at TLU.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AFCA401" w14:textId="77777777" w:rsidR="00BD2411" w:rsidRDefault="00BD2411" w:rsidP="00BD2411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</w:t>
                      </w:r>
                      <w:r w:rsidR="00533AE6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792CAE6D" w14:textId="77777777" w:rsidR="00BD2411" w:rsidRDefault="00BD2411" w:rsidP="00BD2411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C5B" w:rsidRPr="00AF0DC5" w:rsidSect="0072165B">
      <w:type w:val="continuous"/>
      <w:pgSz w:w="12240" w:h="15840"/>
      <w:pgMar w:top="864" w:right="1440" w:bottom="907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24AD9"/>
    <w:rsid w:val="000430B7"/>
    <w:rsid w:val="000563A3"/>
    <w:rsid w:val="00064DCD"/>
    <w:rsid w:val="000742E9"/>
    <w:rsid w:val="000758FC"/>
    <w:rsid w:val="000A092F"/>
    <w:rsid w:val="000A3AE4"/>
    <w:rsid w:val="000B5F1B"/>
    <w:rsid w:val="000E177A"/>
    <w:rsid w:val="00115975"/>
    <w:rsid w:val="001428C6"/>
    <w:rsid w:val="00156C0E"/>
    <w:rsid w:val="00165DEB"/>
    <w:rsid w:val="001D2034"/>
    <w:rsid w:val="001E1601"/>
    <w:rsid w:val="001E22CF"/>
    <w:rsid w:val="001F055C"/>
    <w:rsid w:val="001F67DC"/>
    <w:rsid w:val="00205AC9"/>
    <w:rsid w:val="002260BA"/>
    <w:rsid w:val="00227525"/>
    <w:rsid w:val="00230AD2"/>
    <w:rsid w:val="002356E9"/>
    <w:rsid w:val="002378B6"/>
    <w:rsid w:val="00245C77"/>
    <w:rsid w:val="00246E49"/>
    <w:rsid w:val="00254AF4"/>
    <w:rsid w:val="00254BCD"/>
    <w:rsid w:val="00256180"/>
    <w:rsid w:val="00272A96"/>
    <w:rsid w:val="002A366C"/>
    <w:rsid w:val="002A761F"/>
    <w:rsid w:val="002A7682"/>
    <w:rsid w:val="002B05AC"/>
    <w:rsid w:val="002F45B9"/>
    <w:rsid w:val="002F4B14"/>
    <w:rsid w:val="00337E66"/>
    <w:rsid w:val="003567DC"/>
    <w:rsid w:val="00364C05"/>
    <w:rsid w:val="003734DA"/>
    <w:rsid w:val="00385E66"/>
    <w:rsid w:val="003B3B67"/>
    <w:rsid w:val="00410D13"/>
    <w:rsid w:val="00414444"/>
    <w:rsid w:val="0043798E"/>
    <w:rsid w:val="00442342"/>
    <w:rsid w:val="00465D84"/>
    <w:rsid w:val="00470268"/>
    <w:rsid w:val="00481CD6"/>
    <w:rsid w:val="0048615F"/>
    <w:rsid w:val="0048779D"/>
    <w:rsid w:val="004974F7"/>
    <w:rsid w:val="00497707"/>
    <w:rsid w:val="00533AE6"/>
    <w:rsid w:val="00535785"/>
    <w:rsid w:val="00591A39"/>
    <w:rsid w:val="00602CAA"/>
    <w:rsid w:val="006228D7"/>
    <w:rsid w:val="00623EAC"/>
    <w:rsid w:val="0066037D"/>
    <w:rsid w:val="00670A0D"/>
    <w:rsid w:val="00673657"/>
    <w:rsid w:val="006822A0"/>
    <w:rsid w:val="00694EAD"/>
    <w:rsid w:val="006C7ABB"/>
    <w:rsid w:val="006E34B8"/>
    <w:rsid w:val="006F2269"/>
    <w:rsid w:val="00720B36"/>
    <w:rsid w:val="0072165B"/>
    <w:rsid w:val="00723C5B"/>
    <w:rsid w:val="00740B59"/>
    <w:rsid w:val="007C0BCD"/>
    <w:rsid w:val="007C2F77"/>
    <w:rsid w:val="007C3133"/>
    <w:rsid w:val="008034C4"/>
    <w:rsid w:val="0082127B"/>
    <w:rsid w:val="00824304"/>
    <w:rsid w:val="008277CA"/>
    <w:rsid w:val="008742F6"/>
    <w:rsid w:val="008E6253"/>
    <w:rsid w:val="008F4E91"/>
    <w:rsid w:val="0090367E"/>
    <w:rsid w:val="009172D0"/>
    <w:rsid w:val="00923C88"/>
    <w:rsid w:val="00960288"/>
    <w:rsid w:val="00986B01"/>
    <w:rsid w:val="00987FCC"/>
    <w:rsid w:val="00990F43"/>
    <w:rsid w:val="009A4A00"/>
    <w:rsid w:val="009B3379"/>
    <w:rsid w:val="009E6FFF"/>
    <w:rsid w:val="00A150A1"/>
    <w:rsid w:val="00A23F77"/>
    <w:rsid w:val="00A267C8"/>
    <w:rsid w:val="00A30500"/>
    <w:rsid w:val="00A3587B"/>
    <w:rsid w:val="00A408AB"/>
    <w:rsid w:val="00A922E3"/>
    <w:rsid w:val="00AC338D"/>
    <w:rsid w:val="00AC5A15"/>
    <w:rsid w:val="00AE095F"/>
    <w:rsid w:val="00AE12C7"/>
    <w:rsid w:val="00AF0DC5"/>
    <w:rsid w:val="00B058A6"/>
    <w:rsid w:val="00B400F4"/>
    <w:rsid w:val="00B5229D"/>
    <w:rsid w:val="00B66D81"/>
    <w:rsid w:val="00BD129A"/>
    <w:rsid w:val="00BD2411"/>
    <w:rsid w:val="00C0562F"/>
    <w:rsid w:val="00C06F90"/>
    <w:rsid w:val="00C07BB9"/>
    <w:rsid w:val="00C13944"/>
    <w:rsid w:val="00C152CF"/>
    <w:rsid w:val="00C24CC8"/>
    <w:rsid w:val="00C31816"/>
    <w:rsid w:val="00C31C5C"/>
    <w:rsid w:val="00C3304F"/>
    <w:rsid w:val="00C71AF1"/>
    <w:rsid w:val="00C72A34"/>
    <w:rsid w:val="00CA3BC1"/>
    <w:rsid w:val="00CA77BF"/>
    <w:rsid w:val="00CB5E9D"/>
    <w:rsid w:val="00CC17C0"/>
    <w:rsid w:val="00CD1699"/>
    <w:rsid w:val="00CF0A0C"/>
    <w:rsid w:val="00CF7E8A"/>
    <w:rsid w:val="00D54038"/>
    <w:rsid w:val="00D624BB"/>
    <w:rsid w:val="00D63017"/>
    <w:rsid w:val="00D722FE"/>
    <w:rsid w:val="00D865EE"/>
    <w:rsid w:val="00D928D0"/>
    <w:rsid w:val="00DE6590"/>
    <w:rsid w:val="00E07FAB"/>
    <w:rsid w:val="00E25B07"/>
    <w:rsid w:val="00E3764B"/>
    <w:rsid w:val="00EC6D15"/>
    <w:rsid w:val="00ED5386"/>
    <w:rsid w:val="00EE1908"/>
    <w:rsid w:val="00EF6E8B"/>
    <w:rsid w:val="00F11197"/>
    <w:rsid w:val="00F34A9F"/>
    <w:rsid w:val="00F50220"/>
    <w:rsid w:val="00F8264C"/>
    <w:rsid w:val="00F84399"/>
    <w:rsid w:val="00F866C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191CF"/>
  <w15:docId w15:val="{AB86ACA4-9B6F-4E4A-95D5-D4EE22B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Kimberly S Kalinowski</cp:lastModifiedBy>
  <cp:revision>5</cp:revision>
  <cp:lastPrinted>2018-05-03T15:12:00Z</cp:lastPrinted>
  <dcterms:created xsi:type="dcterms:W3CDTF">2024-04-18T18:43:00Z</dcterms:created>
  <dcterms:modified xsi:type="dcterms:W3CDTF">2024-09-16T20:57:00Z</dcterms:modified>
</cp:coreProperties>
</file>